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5F194" w14:textId="683C1455" w:rsidR="00F25330" w:rsidRPr="0072402C" w:rsidRDefault="005E28D4">
      <w:pPr>
        <w:pStyle w:val="Default"/>
        <w:spacing w:line="276" w:lineRule="auto"/>
        <w:jc w:val="right"/>
        <w:rPr>
          <w:rFonts w:ascii="Bahnschrift" w:hAnsi="Bahnschrift"/>
          <w:i/>
          <w:color w:val="FF0000"/>
          <w:sz w:val="22"/>
          <w:szCs w:val="22"/>
        </w:rPr>
      </w:pPr>
      <w:r w:rsidRPr="0072402C">
        <w:rPr>
          <w:rFonts w:ascii="Bahnschrift" w:hAnsi="Bahnschrift"/>
          <w:i/>
          <w:color w:val="FF0000"/>
          <w:sz w:val="22"/>
          <w:szCs w:val="22"/>
        </w:rPr>
        <w:t>Załącznik do uchwały Nr</w:t>
      </w:r>
      <w:r w:rsidR="0072402C" w:rsidRPr="0072402C">
        <w:rPr>
          <w:rFonts w:ascii="Bahnschrift" w:hAnsi="Bahnschrift"/>
          <w:i/>
          <w:color w:val="FF0000"/>
          <w:sz w:val="22"/>
          <w:szCs w:val="22"/>
        </w:rPr>
        <w:t xml:space="preserve"> V</w:t>
      </w:r>
      <w:r w:rsidRPr="0072402C">
        <w:rPr>
          <w:rFonts w:ascii="Bahnschrift" w:hAnsi="Bahnschrift"/>
          <w:color w:val="FF0000"/>
          <w:sz w:val="22"/>
          <w:szCs w:val="22"/>
        </w:rPr>
        <w:t>/</w:t>
      </w:r>
      <w:r w:rsidR="0072402C" w:rsidRPr="0072402C">
        <w:rPr>
          <w:rFonts w:ascii="Bahnschrift" w:hAnsi="Bahnschrift"/>
          <w:color w:val="FF0000"/>
          <w:sz w:val="22"/>
          <w:szCs w:val="22"/>
        </w:rPr>
        <w:t>24</w:t>
      </w:r>
      <w:r w:rsidRPr="0072402C">
        <w:rPr>
          <w:rFonts w:ascii="Bahnschrift" w:hAnsi="Bahnschrift"/>
          <w:color w:val="FF0000"/>
          <w:sz w:val="22"/>
          <w:szCs w:val="22"/>
        </w:rPr>
        <w:t>/202</w:t>
      </w:r>
      <w:r w:rsidR="001F2A3C" w:rsidRPr="0072402C">
        <w:rPr>
          <w:rFonts w:ascii="Bahnschrift" w:hAnsi="Bahnschrift"/>
          <w:color w:val="FF0000"/>
          <w:sz w:val="22"/>
          <w:szCs w:val="22"/>
        </w:rPr>
        <w:t>4</w:t>
      </w:r>
      <w:r w:rsidRPr="0072402C">
        <w:rPr>
          <w:rFonts w:ascii="Bahnschrift" w:hAnsi="Bahnschrift"/>
          <w:i/>
          <w:color w:val="FF0000"/>
          <w:sz w:val="22"/>
          <w:szCs w:val="22"/>
        </w:rPr>
        <w:t xml:space="preserve"> RADY GMINY BYTOŃ z dnia </w:t>
      </w:r>
      <w:r w:rsidR="0072402C" w:rsidRPr="0072402C">
        <w:rPr>
          <w:rFonts w:ascii="Bahnschrift" w:hAnsi="Bahnschrift"/>
          <w:i/>
          <w:color w:val="FF0000"/>
          <w:sz w:val="22"/>
          <w:szCs w:val="22"/>
        </w:rPr>
        <w:t>25 września</w:t>
      </w:r>
      <w:r w:rsidRPr="0072402C">
        <w:rPr>
          <w:rFonts w:ascii="Bahnschrift" w:hAnsi="Bahnschrift"/>
          <w:i/>
          <w:color w:val="FF0000"/>
          <w:sz w:val="22"/>
          <w:szCs w:val="22"/>
        </w:rPr>
        <w:t xml:space="preserve"> 202</w:t>
      </w:r>
      <w:r w:rsidR="001F2A3C" w:rsidRPr="0072402C">
        <w:rPr>
          <w:rFonts w:ascii="Bahnschrift" w:hAnsi="Bahnschrift"/>
          <w:i/>
          <w:color w:val="FF0000"/>
          <w:sz w:val="22"/>
          <w:szCs w:val="22"/>
        </w:rPr>
        <w:t>4</w:t>
      </w:r>
      <w:r w:rsidRPr="0072402C">
        <w:rPr>
          <w:rFonts w:ascii="Bahnschrift" w:hAnsi="Bahnschrift"/>
          <w:i/>
          <w:color w:val="FF0000"/>
          <w:sz w:val="22"/>
          <w:szCs w:val="22"/>
        </w:rPr>
        <w:t xml:space="preserve"> r.</w:t>
      </w:r>
    </w:p>
    <w:p w14:paraId="3D7179C8" w14:textId="77777777" w:rsidR="00F25330" w:rsidRPr="0072402C" w:rsidRDefault="005E28D4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jc w:val="center"/>
        <w:rPr>
          <w:rFonts w:ascii="Bahnschrift" w:hAnsi="Bahnschrift"/>
          <w:sz w:val="22"/>
          <w:szCs w:val="22"/>
        </w:rPr>
      </w:pPr>
      <w:r w:rsidRPr="0072402C">
        <w:rPr>
          <w:rFonts w:ascii="Bahnschrift" w:hAnsi="Bahnschrift"/>
          <w:b/>
          <w:bCs/>
          <w:sz w:val="22"/>
          <w:szCs w:val="22"/>
        </w:rPr>
        <w:t>PRELIMINARZ RZECZOWO – FINANSOWY</w:t>
      </w:r>
      <w:r w:rsidRPr="0072402C">
        <w:rPr>
          <w:rFonts w:ascii="Bahnschrift" w:hAnsi="Bahnschrift"/>
          <w:sz w:val="22"/>
          <w:szCs w:val="22"/>
        </w:rPr>
        <w:t xml:space="preserve"> </w:t>
      </w:r>
      <w:r w:rsidRPr="0072402C">
        <w:rPr>
          <w:rFonts w:ascii="Bahnschrift" w:hAnsi="Bahnschrift"/>
          <w:b/>
          <w:bCs/>
          <w:sz w:val="22"/>
          <w:szCs w:val="22"/>
        </w:rPr>
        <w:t xml:space="preserve">REALIZACJI GMINNEGO PROGRAMU </w:t>
      </w:r>
    </w:p>
    <w:p w14:paraId="4559BE47" w14:textId="77777777" w:rsidR="00F25330" w:rsidRPr="0072402C" w:rsidRDefault="005E28D4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jc w:val="center"/>
        <w:rPr>
          <w:rFonts w:ascii="Bahnschrift" w:hAnsi="Bahnschrift"/>
          <w:b/>
          <w:bCs/>
          <w:sz w:val="22"/>
          <w:szCs w:val="22"/>
        </w:rPr>
      </w:pPr>
      <w:r w:rsidRPr="0072402C">
        <w:rPr>
          <w:rFonts w:ascii="Bahnschrift" w:hAnsi="Bahnschrift"/>
          <w:b/>
          <w:bCs/>
          <w:sz w:val="22"/>
          <w:szCs w:val="22"/>
        </w:rPr>
        <w:t>PROFILAKTYKI I ROZWIĄZYWANIA</w:t>
      </w:r>
      <w:r w:rsidRPr="0072402C">
        <w:rPr>
          <w:rFonts w:ascii="Bahnschrift" w:hAnsi="Bahnschrift"/>
          <w:sz w:val="22"/>
          <w:szCs w:val="22"/>
        </w:rPr>
        <w:t xml:space="preserve"> </w:t>
      </w:r>
      <w:r w:rsidRPr="0072402C">
        <w:rPr>
          <w:rFonts w:ascii="Bahnschrift" w:hAnsi="Bahnschrift"/>
          <w:b/>
          <w:bCs/>
          <w:sz w:val="22"/>
          <w:szCs w:val="22"/>
        </w:rPr>
        <w:t xml:space="preserve">PROBLEMÓW ALKOHOLOWYCH </w:t>
      </w:r>
    </w:p>
    <w:p w14:paraId="1EE594B8" w14:textId="77777777" w:rsidR="00F25330" w:rsidRPr="0072402C" w:rsidRDefault="005E28D4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jc w:val="center"/>
        <w:rPr>
          <w:rFonts w:ascii="Bahnschrift" w:hAnsi="Bahnschrift"/>
          <w:b/>
          <w:bCs/>
          <w:sz w:val="22"/>
          <w:szCs w:val="22"/>
        </w:rPr>
      </w:pPr>
      <w:r w:rsidRPr="0072402C">
        <w:rPr>
          <w:rFonts w:ascii="Bahnschrift" w:hAnsi="Bahnschrift"/>
          <w:b/>
          <w:bCs/>
          <w:sz w:val="22"/>
          <w:szCs w:val="22"/>
        </w:rPr>
        <w:t>I PRZECIWDZIAŁANIA NARKOMANII</w:t>
      </w:r>
      <w:r w:rsidRPr="0072402C">
        <w:rPr>
          <w:rFonts w:ascii="Bahnschrift" w:hAnsi="Bahnschrift"/>
          <w:sz w:val="22"/>
          <w:szCs w:val="22"/>
        </w:rPr>
        <w:t xml:space="preserve"> </w:t>
      </w:r>
      <w:r w:rsidRPr="0072402C">
        <w:rPr>
          <w:rFonts w:ascii="Bahnschrift" w:hAnsi="Bahnschrift"/>
          <w:b/>
          <w:bCs/>
          <w:sz w:val="22"/>
          <w:szCs w:val="22"/>
        </w:rPr>
        <w:t>dla Gminy BYTOŃ na 202</w:t>
      </w:r>
      <w:r w:rsidR="0002454D" w:rsidRPr="0072402C">
        <w:rPr>
          <w:rFonts w:ascii="Bahnschrift" w:hAnsi="Bahnschrift"/>
          <w:b/>
          <w:bCs/>
          <w:sz w:val="22"/>
          <w:szCs w:val="22"/>
        </w:rPr>
        <w:t>4</w:t>
      </w:r>
      <w:r w:rsidRPr="0072402C">
        <w:rPr>
          <w:rFonts w:ascii="Bahnschrift" w:hAnsi="Bahnschrift"/>
          <w:b/>
          <w:bCs/>
          <w:sz w:val="22"/>
          <w:szCs w:val="22"/>
        </w:rPr>
        <w:t xml:space="preserve"> rok</w:t>
      </w:r>
    </w:p>
    <w:p w14:paraId="68871209" w14:textId="77777777" w:rsidR="00F25330" w:rsidRPr="0072402C" w:rsidRDefault="00F25330">
      <w:pPr>
        <w:spacing w:line="276" w:lineRule="auto"/>
        <w:jc w:val="both"/>
        <w:rPr>
          <w:rFonts w:ascii="Bahnschrift" w:hAnsi="Bahnschrift"/>
          <w:sz w:val="10"/>
          <w:szCs w:val="10"/>
        </w:rPr>
      </w:pPr>
    </w:p>
    <w:tbl>
      <w:tblPr>
        <w:tblW w:w="977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83"/>
        <w:gridCol w:w="871"/>
        <w:gridCol w:w="5831"/>
        <w:gridCol w:w="2088"/>
      </w:tblGrid>
      <w:tr w:rsidR="00F25330" w:rsidRPr="0072402C" w14:paraId="0E2AC417" w14:textId="77777777" w:rsidTr="006E55BD">
        <w:trPr>
          <w:trHeight w:val="268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CCFFFF" w:fill="auto"/>
          </w:tcPr>
          <w:p w14:paraId="20CBD024" w14:textId="77777777" w:rsidR="00F25330" w:rsidRPr="0072402C" w:rsidRDefault="005E28D4">
            <w:pPr>
              <w:widowControl w:val="0"/>
              <w:suppressAutoHyphens w:val="0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b/>
                <w:bCs/>
                <w:color w:val="000000"/>
                <w:sz w:val="18"/>
                <w:szCs w:val="18"/>
                <w:lang w:eastAsia="en-US"/>
              </w:rPr>
              <w:t>PLANOWANE WYDATKI OGÓŁEM, w tym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14:paraId="45FCCBFF" w14:textId="51510075" w:rsidR="00F25330" w:rsidRPr="0072402C" w:rsidRDefault="0012381D">
            <w:pPr>
              <w:widowControl w:val="0"/>
              <w:suppressAutoHyphens w:val="0"/>
              <w:jc w:val="right"/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  <w:t>11</w:t>
            </w:r>
            <w:r w:rsidR="0001044A" w:rsidRPr="0072402C"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  <w:t>7</w:t>
            </w:r>
            <w:r w:rsidRPr="0072402C"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  <w:t> </w:t>
            </w:r>
            <w:r w:rsidR="0001044A" w:rsidRPr="0072402C"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  <w:t>943</w:t>
            </w:r>
            <w:r w:rsidRPr="0072402C"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  <w:t>,</w:t>
            </w:r>
            <w:r w:rsidR="0001044A" w:rsidRPr="0072402C"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  <w:t>64</w:t>
            </w:r>
          </w:p>
        </w:tc>
      </w:tr>
      <w:tr w:rsidR="00F25330" w:rsidRPr="0072402C" w14:paraId="44D5A648" w14:textId="77777777" w:rsidTr="006E55BD">
        <w:trPr>
          <w:trHeight w:val="264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19B160A7" w14:textId="77777777" w:rsidR="00F25330" w:rsidRPr="0072402C" w:rsidRDefault="005E28D4">
            <w:pPr>
              <w:widowControl w:val="0"/>
              <w:suppressAutoHyphens w:val="0"/>
              <w:jc w:val="center"/>
              <w:rPr>
                <w:rFonts w:ascii="Bahnschrift" w:hAnsi="Bahnschrift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b/>
                <w:bCs/>
                <w:color w:val="000000"/>
                <w:sz w:val="18"/>
                <w:szCs w:val="18"/>
                <w:lang w:eastAsia="en-US"/>
              </w:rPr>
              <w:t>Problemy uzależnień (alkoholizm, przemoc w rodzinie)</w:t>
            </w:r>
          </w:p>
        </w:tc>
      </w:tr>
      <w:tr w:rsidR="00EE377F" w:rsidRPr="0072402C" w14:paraId="6F2B2C2D" w14:textId="77777777" w:rsidTr="006E55BD">
        <w:trPr>
          <w:trHeight w:val="26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CCFFFF" w:fill="auto"/>
          </w:tcPr>
          <w:p w14:paraId="5358FA29" w14:textId="77777777" w:rsidR="00F25330" w:rsidRPr="0072402C" w:rsidRDefault="005E28D4">
            <w:pPr>
              <w:widowControl w:val="0"/>
              <w:suppressAutoHyphens w:val="0"/>
              <w:rPr>
                <w:rFonts w:ascii="Bahnschrift" w:hAnsi="Bahnschrift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b/>
                <w:bCs/>
                <w:color w:val="000000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</w:tcBorders>
            <w:shd w:val="solid" w:color="CCFFFF" w:fill="auto"/>
          </w:tcPr>
          <w:p w14:paraId="1781E737" w14:textId="77777777" w:rsidR="00F25330" w:rsidRPr="0072402C" w:rsidRDefault="00F25330">
            <w:pPr>
              <w:widowControl w:val="0"/>
              <w:suppressAutoHyphens w:val="0"/>
              <w:jc w:val="right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31" w:type="dxa"/>
            <w:tcBorders>
              <w:top w:val="single" w:sz="6" w:space="0" w:color="000000"/>
              <w:bottom w:val="single" w:sz="6" w:space="0" w:color="000000"/>
            </w:tcBorders>
            <w:shd w:val="solid" w:color="CCFFFF" w:fill="auto"/>
          </w:tcPr>
          <w:p w14:paraId="6D8FE72B" w14:textId="77777777" w:rsidR="00F25330" w:rsidRPr="0072402C" w:rsidRDefault="00F25330">
            <w:pPr>
              <w:widowControl w:val="0"/>
              <w:suppressAutoHyphens w:val="0"/>
              <w:jc w:val="right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14:paraId="44A453AF" w14:textId="74201F36" w:rsidR="00F25330" w:rsidRPr="0072402C" w:rsidRDefault="0012381D" w:rsidP="00883089">
            <w:pPr>
              <w:widowControl w:val="0"/>
              <w:suppressAutoHyphens w:val="0"/>
              <w:jc w:val="right"/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  <w:t>10</w:t>
            </w:r>
            <w:r w:rsidR="0001044A" w:rsidRPr="0072402C"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  <w:t>8</w:t>
            </w:r>
            <w:r w:rsidRPr="0072402C"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  <w:t> </w:t>
            </w:r>
            <w:r w:rsidR="0001044A" w:rsidRPr="0072402C"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  <w:t>030</w:t>
            </w:r>
            <w:r w:rsidRPr="0072402C"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  <w:t>,</w:t>
            </w:r>
            <w:r w:rsidR="0001044A" w:rsidRPr="0072402C"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  <w:t>06</w:t>
            </w:r>
          </w:p>
        </w:tc>
      </w:tr>
      <w:tr w:rsidR="00DD4D96" w:rsidRPr="0072402C" w14:paraId="7262A924" w14:textId="77777777" w:rsidTr="006E55BD">
        <w:trPr>
          <w:trHeight w:val="231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4A9EC0" w14:textId="77777777" w:rsidR="00F25330" w:rsidRPr="0072402C" w:rsidRDefault="005E28D4">
            <w:pPr>
              <w:widowControl w:val="0"/>
              <w:suppressAutoHyphens w:val="0"/>
              <w:rPr>
                <w:rFonts w:ascii="Bahnschrift" w:hAnsi="Bahnschrift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b/>
                <w:bCs/>
                <w:color w:val="000000"/>
                <w:sz w:val="18"/>
                <w:szCs w:val="18"/>
                <w:lang w:eastAsia="en-US"/>
              </w:rPr>
              <w:t>1. Pomoc terapeutyczna i rehabilitacyjna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914E0" w14:textId="702AC98D" w:rsidR="00F25330" w:rsidRPr="0072402C" w:rsidRDefault="0012381D">
            <w:pPr>
              <w:widowControl w:val="0"/>
              <w:suppressAutoHyphens w:val="0"/>
              <w:jc w:val="right"/>
              <w:rPr>
                <w:rFonts w:ascii="Bahnschrift" w:hAnsi="Bahnschrift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  <w:t>11</w:t>
            </w:r>
            <w:r w:rsidR="003C76D3" w:rsidRPr="0072402C"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2402C"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  <w:t>569</w:t>
            </w:r>
            <w:r w:rsidR="006E55BD" w:rsidRPr="0072402C"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  <w:t>,</w:t>
            </w:r>
            <w:r w:rsidRPr="0072402C"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  <w:t>77</w:t>
            </w:r>
          </w:p>
        </w:tc>
      </w:tr>
      <w:tr w:rsidR="00DD4D96" w:rsidRPr="0072402C" w14:paraId="3726C09A" w14:textId="77777777" w:rsidTr="006E55BD">
        <w:trPr>
          <w:trHeight w:val="162"/>
        </w:trPr>
        <w:tc>
          <w:tcPr>
            <w:tcW w:w="983" w:type="dxa"/>
            <w:tcBorders>
              <w:left w:val="single" w:sz="6" w:space="0" w:color="000000"/>
            </w:tcBorders>
          </w:tcPr>
          <w:p w14:paraId="4DFFCD21" w14:textId="77777777" w:rsidR="00F25330" w:rsidRPr="0072402C" w:rsidRDefault="00F25330">
            <w:pPr>
              <w:widowControl w:val="0"/>
              <w:suppressAutoHyphens w:val="0"/>
              <w:jc w:val="right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6D38FD" w14:textId="77777777" w:rsidR="00F25330" w:rsidRPr="0072402C" w:rsidRDefault="005E28D4">
            <w:pPr>
              <w:pStyle w:val="Akapitzlist"/>
              <w:widowControl w:val="0"/>
              <w:numPr>
                <w:ilvl w:val="1"/>
                <w:numId w:val="1"/>
              </w:numPr>
              <w:suppressAutoHyphens w:val="0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  <w:t>zajęcia świetlicowe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01F20" w14:textId="77777777" w:rsidR="00F25330" w:rsidRPr="0072402C" w:rsidRDefault="00DD4D96">
            <w:pPr>
              <w:widowControl w:val="0"/>
              <w:suppressAutoHyphens w:val="0"/>
              <w:jc w:val="right"/>
              <w:rPr>
                <w:rFonts w:ascii="Bahnschrift" w:hAnsi="Bahnschrift" w:cs="Calibri"/>
                <w:color w:val="FF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400,00</w:t>
            </w:r>
          </w:p>
        </w:tc>
      </w:tr>
      <w:tr w:rsidR="00DD4D96" w:rsidRPr="0072402C" w14:paraId="7AC0688B" w14:textId="77777777" w:rsidTr="006E55BD">
        <w:trPr>
          <w:trHeight w:val="259"/>
        </w:trPr>
        <w:tc>
          <w:tcPr>
            <w:tcW w:w="983" w:type="dxa"/>
            <w:tcBorders>
              <w:left w:val="single" w:sz="6" w:space="0" w:color="000000"/>
            </w:tcBorders>
          </w:tcPr>
          <w:p w14:paraId="64B7B3B4" w14:textId="77777777" w:rsidR="00F25330" w:rsidRPr="0072402C" w:rsidRDefault="00F25330">
            <w:pPr>
              <w:widowControl w:val="0"/>
              <w:suppressAutoHyphens w:val="0"/>
              <w:jc w:val="right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5DF79" w14:textId="77777777" w:rsidR="00F25330" w:rsidRPr="0072402C" w:rsidRDefault="005E28D4">
            <w:pPr>
              <w:widowControl w:val="0"/>
              <w:suppressAutoHyphens w:val="0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  <w:t>1.2. wycieczki i wyjazdy dla dzieci, organizacja spotkań i zajęć, wyżywienie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B120E" w14:textId="337050D3" w:rsidR="00F25330" w:rsidRPr="0072402C" w:rsidRDefault="0012381D">
            <w:pPr>
              <w:widowControl w:val="0"/>
              <w:suppressAutoHyphens w:val="0"/>
              <w:jc w:val="right"/>
              <w:rPr>
                <w:rFonts w:ascii="Bahnschrift" w:hAnsi="Bahnschrift" w:cs="Calibri"/>
                <w:color w:val="FF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11</w:t>
            </w:r>
            <w:r w:rsidR="00DD4D96"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 </w:t>
            </w:r>
            <w:r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169</w:t>
            </w:r>
            <w:r w:rsidR="00DD4D96"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,</w:t>
            </w:r>
            <w:r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77</w:t>
            </w:r>
            <w:r w:rsidR="005E28D4"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D4D96" w:rsidRPr="0072402C" w14:paraId="2FD05CD2" w14:textId="77777777" w:rsidTr="006E55BD">
        <w:trPr>
          <w:trHeight w:val="255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7784F2" w14:textId="77777777" w:rsidR="00F25330" w:rsidRPr="0072402C" w:rsidRDefault="005E28D4">
            <w:pPr>
              <w:widowControl w:val="0"/>
              <w:suppressAutoHyphens w:val="0"/>
              <w:rPr>
                <w:rFonts w:ascii="Bahnschrift" w:hAnsi="Bahnschrift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b/>
                <w:bCs/>
                <w:color w:val="000000"/>
                <w:sz w:val="18"/>
                <w:szCs w:val="18"/>
                <w:lang w:eastAsia="en-US"/>
              </w:rPr>
              <w:t>2. Działalność Profilaktyczna i Edukacyjna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419D8" w14:textId="5239B09A" w:rsidR="00F25330" w:rsidRPr="0072402C" w:rsidRDefault="001F2A3C" w:rsidP="00871B00">
            <w:pPr>
              <w:widowControl w:val="0"/>
              <w:suppressAutoHyphens w:val="0"/>
              <w:jc w:val="right"/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  <w:t>12</w:t>
            </w:r>
            <w:r w:rsidR="00CE7019" w:rsidRPr="0072402C"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  <w:t> 961,</w:t>
            </w:r>
            <w:r w:rsidR="00FB3C26" w:rsidRPr="0072402C"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  <w:t>80</w:t>
            </w:r>
            <w:r w:rsidR="00CE7019" w:rsidRPr="0072402C"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D4D96" w:rsidRPr="0072402C" w14:paraId="1484FAFC" w14:textId="77777777" w:rsidTr="006E55BD">
        <w:trPr>
          <w:trHeight w:val="27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5A6C0" w14:textId="77777777" w:rsidR="00F25330" w:rsidRPr="0072402C" w:rsidRDefault="00F25330">
            <w:pPr>
              <w:widowControl w:val="0"/>
              <w:suppressAutoHyphens w:val="0"/>
              <w:jc w:val="right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5AF203" w14:textId="77777777" w:rsidR="00F25330" w:rsidRPr="0072402C" w:rsidRDefault="005E28D4">
            <w:pPr>
              <w:widowControl w:val="0"/>
              <w:suppressAutoHyphens w:val="0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  <w:t>2.1. organizacja spektakli profilaktycznych oraz konkursu na plakat profilaktyczny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323E5" w14:textId="77777777" w:rsidR="00F25330" w:rsidRPr="0072402C" w:rsidRDefault="006E55BD">
            <w:pPr>
              <w:widowControl w:val="0"/>
              <w:suppressAutoHyphens w:val="0"/>
              <w:jc w:val="right"/>
              <w:rPr>
                <w:rFonts w:ascii="Bahnschrift" w:hAnsi="Bahnschrift" w:cs="Calibri"/>
                <w:color w:val="FF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 xml:space="preserve"> </w:t>
            </w:r>
            <w:r w:rsidR="00DD4D96"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8</w:t>
            </w:r>
            <w:r w:rsidR="005E28D4"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00,00</w:t>
            </w:r>
          </w:p>
        </w:tc>
      </w:tr>
      <w:tr w:rsidR="00DD4D96" w:rsidRPr="0072402C" w14:paraId="7BFA351A" w14:textId="77777777" w:rsidTr="006E55BD">
        <w:trPr>
          <w:trHeight w:val="27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D5383" w14:textId="77777777" w:rsidR="00F25330" w:rsidRPr="0072402C" w:rsidRDefault="00F25330">
            <w:pPr>
              <w:widowControl w:val="0"/>
              <w:suppressAutoHyphens w:val="0"/>
              <w:jc w:val="right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9AABF" w14:textId="77777777" w:rsidR="00F25330" w:rsidRPr="0072402C" w:rsidRDefault="005E28D4">
            <w:pPr>
              <w:widowControl w:val="0"/>
              <w:suppressAutoHyphens w:val="0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  <w:t>2.2. organizacja imprez integracyjnych, plenerowych dla dzieci i młodzieży z terenu gminy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83948" w14:textId="77777777" w:rsidR="00F25330" w:rsidRPr="0072402C" w:rsidRDefault="003C76D3">
            <w:pPr>
              <w:widowControl w:val="0"/>
              <w:suppressAutoHyphens w:val="0"/>
              <w:jc w:val="right"/>
              <w:rPr>
                <w:rFonts w:ascii="Bahnschrift" w:hAnsi="Bahnschrift" w:cs="Calibri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5 000,00</w:t>
            </w:r>
          </w:p>
        </w:tc>
      </w:tr>
      <w:tr w:rsidR="00DD4D96" w:rsidRPr="0072402C" w14:paraId="20390007" w14:textId="77777777" w:rsidTr="006E55BD">
        <w:trPr>
          <w:trHeight w:val="27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41E41" w14:textId="77777777" w:rsidR="00F25330" w:rsidRPr="0072402C" w:rsidRDefault="00F25330">
            <w:pPr>
              <w:widowControl w:val="0"/>
              <w:suppressAutoHyphens w:val="0"/>
              <w:jc w:val="right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998E8A" w14:textId="7F021508" w:rsidR="00F25330" w:rsidRPr="0072402C" w:rsidRDefault="005E28D4">
            <w:pPr>
              <w:widowControl w:val="0"/>
              <w:suppressAutoHyphens w:val="0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  <w:t>2.3. dofinansowanie szkoleń w zakresie pracy interdyscyplinarnej i problemów uzależnień oraz pomocy rodzinom</w:t>
            </w:r>
            <w:r w:rsidR="00B35CBB" w:rsidRPr="0072402C"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  <w:t xml:space="preserve">    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FF53" w14:textId="11121D7E" w:rsidR="00F25330" w:rsidRPr="0072402C" w:rsidRDefault="00FB3C26">
            <w:pPr>
              <w:widowControl w:val="0"/>
              <w:suppressAutoHyphens w:val="0"/>
              <w:jc w:val="right"/>
              <w:rPr>
                <w:rFonts w:ascii="Bahnschrift" w:hAnsi="Bahnschrift" w:cs="Calibri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6 051,00</w:t>
            </w:r>
          </w:p>
        </w:tc>
      </w:tr>
      <w:tr w:rsidR="00DD4D96" w:rsidRPr="0072402C" w14:paraId="5BC9FBFE" w14:textId="77777777" w:rsidTr="006E55BD">
        <w:trPr>
          <w:trHeight w:val="27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2BD2C" w14:textId="77777777" w:rsidR="00F25330" w:rsidRPr="0072402C" w:rsidRDefault="00F25330">
            <w:pPr>
              <w:widowControl w:val="0"/>
              <w:suppressAutoHyphens w:val="0"/>
              <w:jc w:val="right"/>
              <w:rPr>
                <w:rFonts w:ascii="Bahnschrift" w:hAnsi="Bahnschrift" w:cs="Calibri"/>
                <w:sz w:val="18"/>
                <w:szCs w:val="18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E01667" w14:textId="77777777" w:rsidR="00F25330" w:rsidRPr="0072402C" w:rsidRDefault="005E28D4">
            <w:pPr>
              <w:widowControl w:val="0"/>
              <w:suppressAutoHyphens w:val="0"/>
              <w:rPr>
                <w:rFonts w:ascii="Bahnschrift" w:hAnsi="Bahnschrift" w:cs="Calibri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2.4. prenumerata lub zakup specjalistycznych opracowań, czasopism, publikacji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849F4" w14:textId="77777777" w:rsidR="00F25330" w:rsidRPr="0072402C" w:rsidRDefault="00871B00">
            <w:pPr>
              <w:widowControl w:val="0"/>
              <w:suppressAutoHyphens w:val="0"/>
              <w:jc w:val="right"/>
              <w:rPr>
                <w:rFonts w:ascii="Bahnschrift" w:hAnsi="Bahnschrift" w:cs="Calibri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1 110,80</w:t>
            </w:r>
          </w:p>
        </w:tc>
      </w:tr>
      <w:tr w:rsidR="00302B2F" w:rsidRPr="0072402C" w14:paraId="316052DE" w14:textId="77777777" w:rsidTr="006E55BD">
        <w:trPr>
          <w:trHeight w:val="263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D51DC1" w14:textId="77777777" w:rsidR="00F25330" w:rsidRPr="0072402C" w:rsidRDefault="005E28D4">
            <w:pPr>
              <w:widowControl w:val="0"/>
              <w:suppressAutoHyphens w:val="0"/>
              <w:rPr>
                <w:rFonts w:ascii="Bahnschrift" w:hAnsi="Bahnschrift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b/>
                <w:bCs/>
                <w:color w:val="000000"/>
                <w:sz w:val="18"/>
                <w:szCs w:val="18"/>
                <w:lang w:eastAsia="en-US"/>
              </w:rPr>
              <w:t>3. Pomoc dla osób uzależnionych oraz ofiar przemocy w rodzinie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37731" w14:textId="2D1A3089" w:rsidR="00F25330" w:rsidRPr="0072402C" w:rsidRDefault="0001044A" w:rsidP="00CE7019">
            <w:pPr>
              <w:widowControl w:val="0"/>
              <w:suppressAutoHyphens w:val="0"/>
              <w:jc w:val="right"/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  <w:t>25 994,63</w:t>
            </w:r>
          </w:p>
        </w:tc>
      </w:tr>
      <w:tr w:rsidR="00DD4D96" w:rsidRPr="0072402C" w14:paraId="395B83CF" w14:textId="77777777" w:rsidTr="006E55BD">
        <w:trPr>
          <w:trHeight w:val="1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57CDBD" w14:textId="77777777" w:rsidR="00F25330" w:rsidRPr="0072402C" w:rsidRDefault="00F25330">
            <w:pPr>
              <w:widowControl w:val="0"/>
              <w:suppressAutoHyphens w:val="0"/>
              <w:jc w:val="right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CAEC0" w14:textId="77777777" w:rsidR="00F25330" w:rsidRPr="0072402C" w:rsidRDefault="005E28D4">
            <w:pPr>
              <w:widowControl w:val="0"/>
              <w:suppressAutoHyphens w:val="0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  <w:t>3.1. dyżury w punkcie konsultacyjnym w Bytoniu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8F13C" w14:textId="6908E4E1" w:rsidR="0002454D" w:rsidRPr="0072402C" w:rsidRDefault="001F2A3C" w:rsidP="0002454D">
            <w:pPr>
              <w:widowControl w:val="0"/>
              <w:suppressAutoHyphens w:val="0"/>
              <w:jc w:val="right"/>
              <w:rPr>
                <w:rFonts w:ascii="Bahnschrift" w:hAnsi="Bahnschrift" w:cs="Calibri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7</w:t>
            </w:r>
            <w:r w:rsidR="0002454D"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 xml:space="preserve"> 200,00</w:t>
            </w:r>
          </w:p>
        </w:tc>
      </w:tr>
      <w:tr w:rsidR="00DD4D96" w:rsidRPr="0072402C" w14:paraId="2FF9567A" w14:textId="77777777" w:rsidTr="006E55BD">
        <w:trPr>
          <w:trHeight w:val="185"/>
        </w:trPr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</w:tcPr>
          <w:p w14:paraId="06DC5D2A" w14:textId="77777777" w:rsidR="00F25330" w:rsidRPr="0072402C" w:rsidRDefault="00F25330">
            <w:pPr>
              <w:widowControl w:val="0"/>
              <w:suppressAutoHyphens w:val="0"/>
              <w:jc w:val="right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EDA3E" w14:textId="77777777" w:rsidR="00F25330" w:rsidRPr="0072402C" w:rsidRDefault="005E28D4">
            <w:pPr>
              <w:widowControl w:val="0"/>
              <w:suppressAutoHyphens w:val="0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  <w:t>3.2. badania biegłych oraz koszty sądowe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74907" w14:textId="77777777" w:rsidR="00F25330" w:rsidRPr="0072402C" w:rsidRDefault="0002454D">
            <w:pPr>
              <w:widowControl w:val="0"/>
              <w:suppressAutoHyphens w:val="0"/>
              <w:jc w:val="right"/>
              <w:rPr>
                <w:rFonts w:ascii="Bahnschrift" w:hAnsi="Bahnschrift" w:cs="Calibri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3</w:t>
            </w:r>
            <w:r w:rsidR="003C76D3"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 5</w:t>
            </w:r>
            <w:r w:rsidR="005E28D4"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00,00</w:t>
            </w:r>
          </w:p>
        </w:tc>
      </w:tr>
      <w:tr w:rsidR="00DD4D96" w:rsidRPr="0072402C" w14:paraId="391EAFD5" w14:textId="77777777" w:rsidTr="006E55BD">
        <w:trPr>
          <w:trHeight w:val="104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7645C" w14:textId="77777777" w:rsidR="00F25330" w:rsidRPr="0072402C" w:rsidRDefault="00F25330">
            <w:pPr>
              <w:widowControl w:val="0"/>
              <w:suppressAutoHyphens w:val="0"/>
              <w:jc w:val="right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1CF52" w14:textId="77777777" w:rsidR="00F25330" w:rsidRPr="0072402C" w:rsidRDefault="005E28D4">
            <w:pPr>
              <w:widowControl w:val="0"/>
              <w:suppressAutoHyphens w:val="0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  <w:t>3.3. korzystanie z usług Poradni Leczenia Uzależnień w Radziejowie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B7BF2" w14:textId="77777777" w:rsidR="00F25330" w:rsidRPr="0072402C" w:rsidRDefault="003C76D3">
            <w:pPr>
              <w:widowControl w:val="0"/>
              <w:suppressAutoHyphens w:val="0"/>
              <w:jc w:val="right"/>
              <w:rPr>
                <w:rFonts w:ascii="Bahnschrift" w:hAnsi="Bahnschrift" w:cs="Calibri"/>
                <w:color w:val="FF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5</w:t>
            </w:r>
            <w:r w:rsidR="00D03812"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00</w:t>
            </w:r>
            <w:r w:rsidR="005E28D4"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,00</w:t>
            </w:r>
          </w:p>
        </w:tc>
      </w:tr>
      <w:tr w:rsidR="00DD4D96" w:rsidRPr="0072402C" w14:paraId="5F3A5DCB" w14:textId="77777777" w:rsidTr="006E55BD">
        <w:trPr>
          <w:trHeight w:val="104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C4BB4" w14:textId="77777777" w:rsidR="00F25330" w:rsidRPr="0072402C" w:rsidRDefault="00F25330">
            <w:pPr>
              <w:widowControl w:val="0"/>
              <w:suppressAutoHyphens w:val="0"/>
              <w:jc w:val="right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1239D" w14:textId="77777777" w:rsidR="00F25330" w:rsidRPr="0072402C" w:rsidRDefault="005E28D4">
            <w:pPr>
              <w:widowControl w:val="0"/>
              <w:suppressAutoHyphens w:val="0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  <w:t xml:space="preserve">3.4. organizacja wigilii dla osób uzależnionych, współuzależnionych </w:t>
            </w:r>
          </w:p>
          <w:p w14:paraId="59C0151A" w14:textId="77777777" w:rsidR="00F25330" w:rsidRPr="0072402C" w:rsidRDefault="005E28D4">
            <w:pPr>
              <w:widowControl w:val="0"/>
              <w:suppressAutoHyphens w:val="0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  <w:t>i samotnych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662D5" w14:textId="567BA997" w:rsidR="00F25330" w:rsidRPr="0072402C" w:rsidRDefault="001F2A3C">
            <w:pPr>
              <w:widowControl w:val="0"/>
              <w:suppressAutoHyphens w:val="0"/>
              <w:jc w:val="right"/>
              <w:rPr>
                <w:rFonts w:ascii="Bahnschrift" w:hAnsi="Bahnschrift" w:cs="Calibri"/>
                <w:color w:val="FF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5</w:t>
            </w:r>
            <w:r w:rsidR="005E28D4"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 xml:space="preserve"> 000,00</w:t>
            </w:r>
          </w:p>
        </w:tc>
      </w:tr>
      <w:tr w:rsidR="00302B2F" w:rsidRPr="0072402C" w14:paraId="74CC44A0" w14:textId="77777777" w:rsidTr="006E55BD">
        <w:trPr>
          <w:trHeight w:val="104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D1B79" w14:textId="77777777" w:rsidR="00F25330" w:rsidRPr="0072402C" w:rsidRDefault="00F25330">
            <w:pPr>
              <w:widowControl w:val="0"/>
              <w:suppressAutoHyphens w:val="0"/>
              <w:jc w:val="right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3CBEC" w14:textId="77777777" w:rsidR="00F25330" w:rsidRPr="0072402C" w:rsidRDefault="005E28D4">
            <w:pPr>
              <w:widowControl w:val="0"/>
              <w:suppressAutoHyphens w:val="0"/>
              <w:rPr>
                <w:rFonts w:ascii="Bahnschrift" w:hAnsi="Bahnschrift"/>
                <w:bCs/>
                <w:sz w:val="18"/>
                <w:szCs w:val="18"/>
                <w:lang w:eastAsia="pl-PL"/>
              </w:rPr>
            </w:pPr>
            <w:r w:rsidRPr="0072402C"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  <w:t xml:space="preserve">3.5. </w:t>
            </w:r>
            <w:r w:rsidRPr="0072402C">
              <w:rPr>
                <w:rFonts w:ascii="Bahnschrift" w:hAnsi="Bahnschrift"/>
                <w:bCs/>
                <w:sz w:val="18"/>
                <w:szCs w:val="18"/>
                <w:lang w:eastAsia="pl-PL"/>
              </w:rPr>
              <w:t xml:space="preserve">realizacji projektu Kujawsko – Pomorska „Niebieska Linia”.  </w:t>
            </w:r>
          </w:p>
          <w:p w14:paraId="2932E3D8" w14:textId="77777777" w:rsidR="00F25330" w:rsidRPr="0072402C" w:rsidRDefault="005E28D4">
            <w:pPr>
              <w:widowControl w:val="0"/>
              <w:suppressAutoHyphens w:val="0"/>
              <w:rPr>
                <w:rFonts w:ascii="Bahnschrift" w:hAnsi="Bahnschrift"/>
                <w:bCs/>
                <w:sz w:val="18"/>
                <w:szCs w:val="18"/>
                <w:lang w:eastAsia="pl-PL"/>
              </w:rPr>
            </w:pPr>
            <w:r w:rsidRPr="0072402C">
              <w:rPr>
                <w:rFonts w:ascii="Bahnschrift" w:hAnsi="Bahnschrift"/>
                <w:bCs/>
                <w:sz w:val="18"/>
                <w:szCs w:val="18"/>
                <w:lang w:eastAsia="pl-PL"/>
              </w:rPr>
              <w:t xml:space="preserve">Pogotowie dla Ofiar Przemocy w Rodzinie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B9768" w14:textId="77777777" w:rsidR="00F25330" w:rsidRPr="0072402C" w:rsidRDefault="005E28D4" w:rsidP="00CE7019">
            <w:pPr>
              <w:widowControl w:val="0"/>
              <w:suppressAutoHyphens w:val="0"/>
              <w:jc w:val="right"/>
              <w:rPr>
                <w:rFonts w:ascii="Bahnschrift" w:hAnsi="Bahnschrift" w:cs="Calibri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1</w:t>
            </w:r>
            <w:r w:rsidR="00274771"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6</w:t>
            </w:r>
            <w:r w:rsidR="00CE7019"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8</w:t>
            </w:r>
            <w:r w:rsidR="00302B2F"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,80</w:t>
            </w:r>
          </w:p>
        </w:tc>
      </w:tr>
      <w:tr w:rsidR="00302B2F" w:rsidRPr="0072402C" w14:paraId="02CCB9C6" w14:textId="77777777" w:rsidTr="006E55BD">
        <w:trPr>
          <w:trHeight w:val="104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191C7" w14:textId="77777777" w:rsidR="00F25330" w:rsidRPr="0072402C" w:rsidRDefault="00F25330">
            <w:pPr>
              <w:widowControl w:val="0"/>
              <w:suppressAutoHyphens w:val="0"/>
              <w:jc w:val="right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26F9D" w14:textId="77777777" w:rsidR="00F25330" w:rsidRPr="0072402C" w:rsidRDefault="005E28D4">
            <w:pPr>
              <w:widowControl w:val="0"/>
              <w:suppressAutoHyphens w:val="0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  <w:t>3.6. porady psychologiczne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0983A" w14:textId="6F8EAA1F" w:rsidR="00F25330" w:rsidRPr="0072402C" w:rsidRDefault="001F2A3C">
            <w:pPr>
              <w:widowControl w:val="0"/>
              <w:suppressAutoHyphens w:val="0"/>
              <w:jc w:val="right"/>
              <w:rPr>
                <w:rFonts w:ascii="Bahnschrift" w:hAnsi="Bahnschrift" w:cs="Calibri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9</w:t>
            </w:r>
            <w:r w:rsidR="0001044A"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 625,83</w:t>
            </w:r>
          </w:p>
        </w:tc>
      </w:tr>
      <w:tr w:rsidR="00DD4D96" w:rsidRPr="0072402C" w14:paraId="5C1FF069" w14:textId="77777777" w:rsidTr="006E55BD">
        <w:trPr>
          <w:trHeight w:val="251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FF8619" w14:textId="77777777" w:rsidR="00F25330" w:rsidRPr="0072402C" w:rsidRDefault="005E28D4">
            <w:pPr>
              <w:widowControl w:val="0"/>
              <w:suppressAutoHyphens w:val="0"/>
              <w:rPr>
                <w:rFonts w:ascii="Bahnschrift" w:hAnsi="Bahnschrift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b/>
                <w:bCs/>
                <w:color w:val="000000"/>
                <w:sz w:val="18"/>
                <w:szCs w:val="18"/>
                <w:lang w:eastAsia="en-US"/>
              </w:rPr>
              <w:t>4. Działalność GKRPA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82429" w14:textId="66131570" w:rsidR="00F25330" w:rsidRPr="0072402C" w:rsidRDefault="00FB3C26" w:rsidP="00274771">
            <w:pPr>
              <w:widowControl w:val="0"/>
              <w:suppressAutoHyphens w:val="0"/>
              <w:jc w:val="right"/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  <w:t>28</w:t>
            </w:r>
            <w:r w:rsidR="001F2A3C" w:rsidRPr="0072402C"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  <w:t> 004,40</w:t>
            </w:r>
          </w:p>
        </w:tc>
      </w:tr>
      <w:tr w:rsidR="00DD4D96" w:rsidRPr="0072402C" w14:paraId="4EC392AF" w14:textId="77777777" w:rsidTr="006E55BD">
        <w:trPr>
          <w:trHeight w:val="113"/>
        </w:trPr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</w:tcPr>
          <w:p w14:paraId="5056D531" w14:textId="77777777" w:rsidR="00F25330" w:rsidRPr="0072402C" w:rsidRDefault="00F25330">
            <w:pPr>
              <w:widowControl w:val="0"/>
              <w:suppressAutoHyphens w:val="0"/>
              <w:jc w:val="right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DABF8" w14:textId="77777777" w:rsidR="00F25330" w:rsidRPr="0072402C" w:rsidRDefault="005E28D4">
            <w:pPr>
              <w:widowControl w:val="0"/>
              <w:suppressAutoHyphens w:val="0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  <w:t>4.1. wynagrodzenia członków GKRPA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B038B" w14:textId="22DB31C1" w:rsidR="00F25330" w:rsidRPr="0072402C" w:rsidRDefault="001F2A3C">
            <w:pPr>
              <w:widowControl w:val="0"/>
              <w:suppressAutoHyphens w:val="0"/>
              <w:jc w:val="right"/>
              <w:rPr>
                <w:rFonts w:ascii="Bahnschrift" w:hAnsi="Bahnschrift" w:cs="Calibri"/>
                <w:color w:val="FF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21</w:t>
            </w:r>
            <w:r w:rsidR="00871B00"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 xml:space="preserve"> 574,40</w:t>
            </w:r>
          </w:p>
        </w:tc>
      </w:tr>
      <w:tr w:rsidR="00DD4D96" w:rsidRPr="0072402C" w14:paraId="17954E78" w14:textId="77777777" w:rsidTr="006E55BD">
        <w:trPr>
          <w:trHeight w:val="187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F1D57" w14:textId="77777777" w:rsidR="00F25330" w:rsidRPr="0072402C" w:rsidRDefault="00F25330">
            <w:pPr>
              <w:widowControl w:val="0"/>
              <w:suppressAutoHyphens w:val="0"/>
              <w:jc w:val="right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55D4E" w14:textId="77777777" w:rsidR="00F25330" w:rsidRPr="0072402C" w:rsidRDefault="005E28D4">
            <w:pPr>
              <w:widowControl w:val="0"/>
              <w:suppressAutoHyphens w:val="0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  <w:t>4.2. podróże służbowe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97D36" w14:textId="77777777" w:rsidR="00F25330" w:rsidRPr="0072402C" w:rsidRDefault="00871B00" w:rsidP="00274771">
            <w:pPr>
              <w:widowControl w:val="0"/>
              <w:suppressAutoHyphens w:val="0"/>
              <w:jc w:val="right"/>
              <w:rPr>
                <w:rFonts w:ascii="Bahnschrift" w:hAnsi="Bahnschrift" w:cs="Calibri"/>
                <w:color w:val="FF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230,00</w:t>
            </w:r>
          </w:p>
        </w:tc>
      </w:tr>
      <w:tr w:rsidR="00262DE2" w:rsidRPr="0072402C" w14:paraId="5541A02D" w14:textId="77777777" w:rsidTr="006E55BD">
        <w:trPr>
          <w:trHeight w:val="187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020DE" w14:textId="77777777" w:rsidR="00F25330" w:rsidRPr="0072402C" w:rsidRDefault="00F25330">
            <w:pPr>
              <w:widowControl w:val="0"/>
              <w:suppressAutoHyphens w:val="0"/>
              <w:jc w:val="right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9C53A" w14:textId="77777777" w:rsidR="00F25330" w:rsidRPr="0072402C" w:rsidRDefault="005E28D4">
            <w:pPr>
              <w:widowControl w:val="0"/>
              <w:suppressAutoHyphens w:val="0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  <w:t>4.3. szkolenia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04771" w14:textId="733F0781" w:rsidR="00F25330" w:rsidRPr="0072402C" w:rsidRDefault="00737D28">
            <w:pPr>
              <w:widowControl w:val="0"/>
              <w:suppressAutoHyphens w:val="0"/>
              <w:jc w:val="right"/>
              <w:rPr>
                <w:rFonts w:ascii="Bahnschrift" w:hAnsi="Bahnschrift" w:cs="Calibri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 xml:space="preserve">6 </w:t>
            </w:r>
            <w:r w:rsidR="00BD32EB"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2</w:t>
            </w:r>
            <w:r w:rsidR="005E28D4"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00,00</w:t>
            </w:r>
          </w:p>
        </w:tc>
      </w:tr>
      <w:tr w:rsidR="00262DE2" w:rsidRPr="0072402C" w14:paraId="5C150A32" w14:textId="77777777" w:rsidTr="006E55BD">
        <w:trPr>
          <w:trHeight w:val="389"/>
        </w:trPr>
        <w:tc>
          <w:tcPr>
            <w:tcW w:w="7685" w:type="dxa"/>
            <w:gridSpan w:val="3"/>
            <w:tcBorders>
              <w:left w:val="single" w:sz="6" w:space="0" w:color="000000"/>
            </w:tcBorders>
          </w:tcPr>
          <w:p w14:paraId="51AACE5D" w14:textId="77777777" w:rsidR="00F25330" w:rsidRPr="0072402C" w:rsidRDefault="005E28D4">
            <w:pPr>
              <w:widowControl w:val="0"/>
              <w:suppressAutoHyphens w:val="0"/>
              <w:rPr>
                <w:rFonts w:ascii="Bahnschrift" w:hAnsi="Bahnschrift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b/>
                <w:bCs/>
                <w:color w:val="000000"/>
                <w:sz w:val="18"/>
                <w:szCs w:val="18"/>
                <w:lang w:eastAsia="en-US"/>
              </w:rPr>
              <w:t>5. Wspomaganie działalności instytucji, stowarzyszeń i osób fizycznych oraz wolontariatu służącej rozwiązywaniu problemów alkoholowych</w:t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 w14:paraId="20BBB4D5" w14:textId="6F1FA1E0" w:rsidR="00F25330" w:rsidRPr="0072402C" w:rsidRDefault="0012381D" w:rsidP="00883089">
            <w:pPr>
              <w:widowControl w:val="0"/>
              <w:suppressAutoHyphens w:val="0"/>
              <w:jc w:val="right"/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  <w:t>2</w:t>
            </w:r>
            <w:r w:rsidR="0001044A" w:rsidRPr="0072402C"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  <w:t>9</w:t>
            </w:r>
            <w:r w:rsidR="003C76D3" w:rsidRPr="0072402C"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  <w:t> 500,00</w:t>
            </w:r>
          </w:p>
        </w:tc>
      </w:tr>
      <w:tr w:rsidR="00262DE2" w:rsidRPr="0072402C" w14:paraId="1C1432A8" w14:textId="77777777" w:rsidTr="006E55BD">
        <w:trPr>
          <w:trHeight w:val="689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5108F" w14:textId="77777777" w:rsidR="00F25330" w:rsidRPr="0072402C" w:rsidRDefault="00F25330">
            <w:pPr>
              <w:widowControl w:val="0"/>
              <w:suppressAutoHyphens w:val="0"/>
              <w:jc w:val="right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031C" w14:textId="77777777" w:rsidR="00F25330" w:rsidRPr="0072402C" w:rsidRDefault="005E28D4">
            <w:pPr>
              <w:widowControl w:val="0"/>
              <w:suppressAutoHyphens w:val="0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  <w:t xml:space="preserve">5.1. dotacje celowe z budżetu </w:t>
            </w:r>
            <w:proofErr w:type="spellStart"/>
            <w:r w:rsidRPr="0072402C"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  <w:t>jst</w:t>
            </w:r>
            <w:proofErr w:type="spellEnd"/>
            <w:r w:rsidRPr="0072402C"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  <w:t xml:space="preserve"> udzielone w trybie art. 221 ustawy na finansowanie zadań zleconych do realizacji organizacjom prowadzącym działalność pożytku publicznego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915BF" w14:textId="78AD2AB9" w:rsidR="00F25330" w:rsidRPr="0072402C" w:rsidRDefault="0012381D" w:rsidP="00883089">
            <w:pPr>
              <w:widowControl w:val="0"/>
              <w:suppressAutoHyphens w:val="0"/>
              <w:jc w:val="right"/>
              <w:rPr>
                <w:rFonts w:ascii="Bahnschrift" w:hAnsi="Bahnschrift" w:cs="Calibri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2</w:t>
            </w:r>
            <w:r w:rsidR="0001044A"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9</w:t>
            </w:r>
            <w:r w:rsidR="005E28D4"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 xml:space="preserve"> 000,00</w:t>
            </w:r>
          </w:p>
        </w:tc>
      </w:tr>
      <w:tr w:rsidR="00262DE2" w:rsidRPr="0072402C" w14:paraId="6BA9A08B" w14:textId="77777777" w:rsidTr="006E55BD">
        <w:trPr>
          <w:trHeight w:val="30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80AA8" w14:textId="77777777" w:rsidR="00F25330" w:rsidRPr="0072402C" w:rsidRDefault="00F25330">
            <w:pPr>
              <w:widowControl w:val="0"/>
              <w:suppressAutoHyphens w:val="0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DAEA3" w14:textId="77777777" w:rsidR="00F25330" w:rsidRPr="0072402C" w:rsidRDefault="005E28D4">
            <w:pPr>
              <w:widowControl w:val="0"/>
              <w:suppressAutoHyphens w:val="0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  <w:t>5.2. obchody Dnia Wolontariatu – zakup nagród dla wolontariuszy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19ABB" w14:textId="77777777" w:rsidR="00F25330" w:rsidRPr="0072402C" w:rsidRDefault="003C76D3">
            <w:pPr>
              <w:widowControl w:val="0"/>
              <w:suppressAutoHyphens w:val="0"/>
              <w:jc w:val="right"/>
              <w:rPr>
                <w:rFonts w:ascii="Bahnschrift" w:hAnsi="Bahnschrift" w:cs="Calibri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5</w:t>
            </w:r>
            <w:r w:rsidR="00262DE2"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00,00</w:t>
            </w:r>
          </w:p>
        </w:tc>
      </w:tr>
      <w:tr w:rsidR="00DD4D96" w:rsidRPr="0072402C" w14:paraId="1C0DAD3F" w14:textId="77777777" w:rsidTr="006E55BD">
        <w:trPr>
          <w:trHeight w:val="322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6580DF91" w14:textId="77777777" w:rsidR="00F25330" w:rsidRPr="0072402C" w:rsidRDefault="005E28D4">
            <w:pPr>
              <w:widowControl w:val="0"/>
              <w:suppressAutoHyphens w:val="0"/>
              <w:jc w:val="center"/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  <w:t>Przeciwdziałanie zjawisku narkomanii</w:t>
            </w:r>
          </w:p>
        </w:tc>
      </w:tr>
      <w:tr w:rsidR="00DD4D96" w:rsidRPr="0072402C" w14:paraId="54CBB4D1" w14:textId="77777777" w:rsidTr="006E55BD">
        <w:trPr>
          <w:trHeight w:val="30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CCFFFF" w:fill="auto"/>
          </w:tcPr>
          <w:p w14:paraId="53BC0F1F" w14:textId="77777777" w:rsidR="00F25330" w:rsidRPr="0072402C" w:rsidRDefault="005E28D4">
            <w:pPr>
              <w:widowControl w:val="0"/>
              <w:suppressAutoHyphens w:val="0"/>
              <w:rPr>
                <w:rFonts w:ascii="Bahnschrift" w:hAnsi="Bahnschrift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b/>
                <w:bCs/>
                <w:color w:val="000000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</w:tcBorders>
            <w:shd w:val="solid" w:color="CCFFFF" w:fill="auto"/>
          </w:tcPr>
          <w:p w14:paraId="709CEBCE" w14:textId="77777777" w:rsidR="00F25330" w:rsidRPr="0072402C" w:rsidRDefault="00F25330">
            <w:pPr>
              <w:widowControl w:val="0"/>
              <w:suppressAutoHyphens w:val="0"/>
              <w:jc w:val="right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831" w:type="dxa"/>
            <w:tcBorders>
              <w:top w:val="single" w:sz="6" w:space="0" w:color="000000"/>
              <w:bottom w:val="single" w:sz="6" w:space="0" w:color="000000"/>
            </w:tcBorders>
            <w:shd w:val="solid" w:color="CCFFFF" w:fill="auto"/>
          </w:tcPr>
          <w:p w14:paraId="4F0F2BFB" w14:textId="77777777" w:rsidR="00F25330" w:rsidRPr="0072402C" w:rsidRDefault="00F25330">
            <w:pPr>
              <w:widowControl w:val="0"/>
              <w:suppressAutoHyphens w:val="0"/>
              <w:jc w:val="right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14:paraId="141716A0" w14:textId="0A878EA9" w:rsidR="00F25330" w:rsidRPr="0072402C" w:rsidRDefault="001F2A3C" w:rsidP="00883089">
            <w:pPr>
              <w:widowControl w:val="0"/>
              <w:suppressAutoHyphens w:val="0"/>
              <w:jc w:val="right"/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  <w:t>9 913,04</w:t>
            </w:r>
          </w:p>
        </w:tc>
      </w:tr>
      <w:tr w:rsidR="00DD4D96" w:rsidRPr="0072402C" w14:paraId="59D06E8C" w14:textId="77777777" w:rsidTr="006E55BD">
        <w:trPr>
          <w:trHeight w:val="330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494B6" w14:textId="77777777" w:rsidR="00F25330" w:rsidRPr="0072402C" w:rsidRDefault="005E28D4">
            <w:pPr>
              <w:widowControl w:val="0"/>
              <w:suppressAutoHyphens w:val="0"/>
              <w:rPr>
                <w:rFonts w:ascii="Bahnschrift" w:hAnsi="Bahnschrift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b/>
                <w:bCs/>
                <w:color w:val="000000"/>
                <w:sz w:val="18"/>
                <w:szCs w:val="18"/>
                <w:lang w:eastAsia="en-US"/>
              </w:rPr>
              <w:t>1. Edukacja publiczna w zakresie przeciwdziałania narkomanii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9DB57" w14:textId="0F36DC2C" w:rsidR="00F25330" w:rsidRPr="0072402C" w:rsidRDefault="0087126E" w:rsidP="00883089">
            <w:pPr>
              <w:widowControl w:val="0"/>
              <w:suppressAutoHyphens w:val="0"/>
              <w:jc w:val="right"/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b/>
                <w:bCs/>
                <w:sz w:val="18"/>
                <w:szCs w:val="18"/>
                <w:lang w:eastAsia="en-US"/>
              </w:rPr>
              <w:t>9 913,04</w:t>
            </w:r>
          </w:p>
        </w:tc>
      </w:tr>
      <w:tr w:rsidR="00DD4D96" w:rsidRPr="0072402C" w14:paraId="3021DC95" w14:textId="77777777" w:rsidTr="006E55BD">
        <w:trPr>
          <w:trHeight w:val="357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2DD7D0" w14:textId="77777777" w:rsidR="00F25330" w:rsidRPr="0072402C" w:rsidRDefault="00F25330">
            <w:pPr>
              <w:widowControl w:val="0"/>
              <w:suppressAutoHyphens w:val="0"/>
              <w:jc w:val="right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D1010" w14:textId="77777777" w:rsidR="00F25330" w:rsidRPr="0072402C" w:rsidRDefault="005E28D4">
            <w:pPr>
              <w:widowControl w:val="0"/>
              <w:suppressAutoHyphens w:val="0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  <w:t>1.1. organizacja festynu z okazji Dnia Dziecka - wspólne spędzanie czasu rodzica z dzieckiem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E3D48" w14:textId="3E70C334" w:rsidR="00F25330" w:rsidRPr="0072402C" w:rsidRDefault="001F2A3C">
            <w:pPr>
              <w:widowControl w:val="0"/>
              <w:suppressAutoHyphens w:val="0"/>
              <w:jc w:val="right"/>
              <w:rPr>
                <w:rFonts w:ascii="Bahnschrift" w:hAnsi="Bahnschrift" w:cs="Calibri"/>
                <w:color w:val="FF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2 813,04</w:t>
            </w:r>
          </w:p>
        </w:tc>
      </w:tr>
      <w:tr w:rsidR="00DD4D96" w:rsidRPr="0072402C" w14:paraId="72C290D5" w14:textId="77777777" w:rsidTr="006E55BD">
        <w:trPr>
          <w:trHeight w:val="279"/>
        </w:trPr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</w:tcPr>
          <w:p w14:paraId="1E18097C" w14:textId="77777777" w:rsidR="00F25330" w:rsidRPr="0072402C" w:rsidRDefault="00F25330">
            <w:pPr>
              <w:widowControl w:val="0"/>
              <w:suppressAutoHyphens w:val="0"/>
              <w:jc w:val="right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0AD38" w14:textId="77777777" w:rsidR="00F25330" w:rsidRPr="0072402C" w:rsidRDefault="005E28D4">
            <w:pPr>
              <w:widowControl w:val="0"/>
              <w:suppressAutoHyphens w:val="0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  <w:t>1.2. zakup ulotek informacyjnych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208A6" w14:textId="77777777" w:rsidR="00F25330" w:rsidRPr="0072402C" w:rsidRDefault="003C76D3">
            <w:pPr>
              <w:widowControl w:val="0"/>
              <w:suppressAutoHyphens w:val="0"/>
              <w:jc w:val="right"/>
              <w:rPr>
                <w:rFonts w:ascii="Bahnschrift" w:hAnsi="Bahnschrift" w:cs="Calibri"/>
                <w:color w:val="FF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1</w:t>
            </w:r>
            <w:r w:rsidR="005E28D4"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00,00</w:t>
            </w:r>
          </w:p>
        </w:tc>
      </w:tr>
      <w:tr w:rsidR="00262DE2" w:rsidRPr="0072402C" w14:paraId="62BBA58E" w14:textId="77777777" w:rsidTr="006E55BD">
        <w:trPr>
          <w:trHeight w:val="694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B34FD" w14:textId="77777777" w:rsidR="00F25330" w:rsidRPr="0072402C" w:rsidRDefault="00F25330">
            <w:pPr>
              <w:widowControl w:val="0"/>
              <w:suppressAutoHyphens w:val="0"/>
              <w:jc w:val="right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CA041" w14:textId="77777777" w:rsidR="00F25330" w:rsidRPr="0072402C" w:rsidRDefault="005E28D4">
            <w:pPr>
              <w:widowControl w:val="0"/>
              <w:suppressAutoHyphens w:val="0"/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  <w:t xml:space="preserve">1.3. dotacje celowe z budżetu </w:t>
            </w:r>
            <w:proofErr w:type="spellStart"/>
            <w:r w:rsidRPr="0072402C"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  <w:t>jst</w:t>
            </w:r>
            <w:proofErr w:type="spellEnd"/>
            <w:r w:rsidRPr="0072402C">
              <w:rPr>
                <w:rFonts w:ascii="Bahnschrift" w:hAnsi="Bahnschrift" w:cs="Calibri"/>
                <w:color w:val="000000"/>
                <w:sz w:val="18"/>
                <w:szCs w:val="18"/>
                <w:lang w:eastAsia="en-US"/>
              </w:rPr>
              <w:t xml:space="preserve"> udzielone w trybie art. 221 ustawy na finansowanie zadań zleconych do realizacji organizacjom prowadzącym działalność pożytku publicznego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CCF5C" w14:textId="0631BBF4" w:rsidR="00F25330" w:rsidRPr="0072402C" w:rsidRDefault="001F2A3C">
            <w:pPr>
              <w:widowControl w:val="0"/>
              <w:suppressAutoHyphens w:val="0"/>
              <w:jc w:val="right"/>
              <w:rPr>
                <w:rFonts w:ascii="Bahnschrift" w:hAnsi="Bahnschrift" w:cs="Calibri"/>
                <w:sz w:val="18"/>
                <w:szCs w:val="18"/>
                <w:lang w:eastAsia="en-US"/>
              </w:rPr>
            </w:pPr>
            <w:r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>7</w:t>
            </w:r>
            <w:r w:rsidR="005E28D4" w:rsidRPr="0072402C">
              <w:rPr>
                <w:rFonts w:ascii="Bahnschrift" w:hAnsi="Bahnschrift" w:cs="Calibri"/>
                <w:sz w:val="18"/>
                <w:szCs w:val="18"/>
                <w:lang w:eastAsia="en-US"/>
              </w:rPr>
              <w:t xml:space="preserve"> 000,00</w:t>
            </w:r>
          </w:p>
        </w:tc>
      </w:tr>
    </w:tbl>
    <w:p w14:paraId="53CB2E13" w14:textId="77777777" w:rsidR="00F25330" w:rsidRPr="0072402C" w:rsidRDefault="00F25330">
      <w:pPr>
        <w:spacing w:line="276" w:lineRule="auto"/>
        <w:jc w:val="both"/>
        <w:rPr>
          <w:rFonts w:ascii="Bahnschrift" w:hAnsi="Bahnschrift"/>
          <w:sz w:val="20"/>
          <w:szCs w:val="20"/>
          <w:shd w:val="clear" w:color="auto" w:fill="F2F2F2"/>
        </w:rPr>
      </w:pPr>
    </w:p>
    <w:p w14:paraId="34B3618D" w14:textId="57B3D151" w:rsidR="00F25330" w:rsidRPr="0072402C" w:rsidRDefault="005E28D4">
      <w:pPr>
        <w:jc w:val="both"/>
        <w:rPr>
          <w:rFonts w:ascii="Bahnschrift" w:hAnsi="Bahnschrift"/>
          <w:sz w:val="18"/>
          <w:szCs w:val="18"/>
        </w:rPr>
      </w:pPr>
      <w:r w:rsidRPr="0072402C">
        <w:rPr>
          <w:rFonts w:ascii="Bahnschrift" w:hAnsi="Bahnschrift"/>
          <w:sz w:val="18"/>
          <w:szCs w:val="18"/>
          <w:shd w:val="clear" w:color="auto" w:fill="F2F2F2"/>
        </w:rPr>
        <w:t xml:space="preserve">W </w:t>
      </w:r>
      <w:r w:rsidRPr="0072402C">
        <w:rPr>
          <w:rFonts w:ascii="Bahnschrift" w:hAnsi="Bahnschrift"/>
          <w:i/>
          <w:iCs/>
          <w:sz w:val="18"/>
          <w:szCs w:val="18"/>
          <w:shd w:val="clear" w:color="auto" w:fill="F2F2F2"/>
        </w:rPr>
        <w:t>razie niewydatkowania w całości zaplanowanych kwot na poszczególne zadania, dopuszcza się możliwość finansowania pozostałych zadań zawartych w programie, po pozytywnym zaopiniowaniu przez Gminną Komisję Rozwiązywania Problemów Alkoholowych w Bytoniu.</w:t>
      </w:r>
    </w:p>
    <w:p w14:paraId="60B21F1C" w14:textId="77777777" w:rsidR="00F25330" w:rsidRPr="0072402C" w:rsidRDefault="00F25330">
      <w:pPr>
        <w:rPr>
          <w:rFonts w:ascii="Bahnschrift" w:hAnsi="Bahnschrift"/>
        </w:rPr>
      </w:pPr>
    </w:p>
    <w:sectPr w:rsidR="00F25330" w:rsidRPr="0072402C" w:rsidSect="0072402C">
      <w:pgSz w:w="11906" w:h="16838"/>
      <w:pgMar w:top="1417" w:right="849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B7E4C"/>
    <w:multiLevelType w:val="multilevel"/>
    <w:tmpl w:val="1A0A4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5952DE"/>
    <w:multiLevelType w:val="multilevel"/>
    <w:tmpl w:val="1B004B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sz w:val="22"/>
      </w:rPr>
    </w:lvl>
  </w:abstractNum>
  <w:num w:numId="1" w16cid:durableId="2033530008">
    <w:abstractNumId w:val="1"/>
  </w:num>
  <w:num w:numId="2" w16cid:durableId="173847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30"/>
    <w:rsid w:val="0001044A"/>
    <w:rsid w:val="0002454D"/>
    <w:rsid w:val="0005092C"/>
    <w:rsid w:val="0012381D"/>
    <w:rsid w:val="001A52B1"/>
    <w:rsid w:val="001F2A3C"/>
    <w:rsid w:val="00262919"/>
    <w:rsid w:val="00262DE2"/>
    <w:rsid w:val="0026505E"/>
    <w:rsid w:val="00274771"/>
    <w:rsid w:val="002830B0"/>
    <w:rsid w:val="002940BD"/>
    <w:rsid w:val="00302B2F"/>
    <w:rsid w:val="00374662"/>
    <w:rsid w:val="003C76D3"/>
    <w:rsid w:val="003E2AA4"/>
    <w:rsid w:val="00425A1A"/>
    <w:rsid w:val="00431483"/>
    <w:rsid w:val="00587720"/>
    <w:rsid w:val="0059176E"/>
    <w:rsid w:val="005E28D4"/>
    <w:rsid w:val="006058EE"/>
    <w:rsid w:val="0069030E"/>
    <w:rsid w:val="006E1F37"/>
    <w:rsid w:val="006E55BD"/>
    <w:rsid w:val="0072402C"/>
    <w:rsid w:val="00737D28"/>
    <w:rsid w:val="007953F6"/>
    <w:rsid w:val="007B64E8"/>
    <w:rsid w:val="0087126E"/>
    <w:rsid w:val="00871B00"/>
    <w:rsid w:val="00883089"/>
    <w:rsid w:val="00914C5E"/>
    <w:rsid w:val="0093073B"/>
    <w:rsid w:val="00A6729B"/>
    <w:rsid w:val="00AB205E"/>
    <w:rsid w:val="00B35CBB"/>
    <w:rsid w:val="00B92606"/>
    <w:rsid w:val="00BA71E6"/>
    <w:rsid w:val="00BD32EB"/>
    <w:rsid w:val="00CE64FD"/>
    <w:rsid w:val="00CE7019"/>
    <w:rsid w:val="00D03812"/>
    <w:rsid w:val="00D91B0D"/>
    <w:rsid w:val="00D94E99"/>
    <w:rsid w:val="00DD3CF4"/>
    <w:rsid w:val="00DD4D96"/>
    <w:rsid w:val="00E50104"/>
    <w:rsid w:val="00E72869"/>
    <w:rsid w:val="00E95933"/>
    <w:rsid w:val="00EE377F"/>
    <w:rsid w:val="00EF6349"/>
    <w:rsid w:val="00F12633"/>
    <w:rsid w:val="00F25330"/>
    <w:rsid w:val="00F40BB2"/>
    <w:rsid w:val="00F931C7"/>
    <w:rsid w:val="00FB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8065"/>
  <w15:docId w15:val="{3790D743-ACB4-4AD2-BC17-4A592678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2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F2533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25330"/>
    <w:pPr>
      <w:spacing w:after="140" w:line="276" w:lineRule="auto"/>
    </w:pPr>
  </w:style>
  <w:style w:type="paragraph" w:styleId="Lista">
    <w:name w:val="List"/>
    <w:basedOn w:val="Tekstpodstawowy"/>
    <w:rsid w:val="00F25330"/>
    <w:rPr>
      <w:rFonts w:cs="Arial"/>
    </w:rPr>
  </w:style>
  <w:style w:type="paragraph" w:customStyle="1" w:styleId="Legenda1">
    <w:name w:val="Legenda1"/>
    <w:basedOn w:val="Normalny"/>
    <w:qFormat/>
    <w:rsid w:val="00F2533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5330"/>
    <w:pPr>
      <w:suppressLineNumbers/>
    </w:pPr>
    <w:rPr>
      <w:rFonts w:cs="Arial"/>
    </w:rPr>
  </w:style>
  <w:style w:type="paragraph" w:customStyle="1" w:styleId="Default">
    <w:name w:val="Default"/>
    <w:qFormat/>
    <w:rsid w:val="00FD62C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2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Pawel Betkier</cp:lastModifiedBy>
  <cp:revision>2</cp:revision>
  <cp:lastPrinted>2024-07-15T10:07:00Z</cp:lastPrinted>
  <dcterms:created xsi:type="dcterms:W3CDTF">2024-09-18T14:33:00Z</dcterms:created>
  <dcterms:modified xsi:type="dcterms:W3CDTF">2024-09-18T14:33:00Z</dcterms:modified>
  <dc:language>pl-PL</dc:language>
</cp:coreProperties>
</file>