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05E4700" w14:textId="77777777" w:rsidR="00CB6521" w:rsidRPr="00E00616" w:rsidRDefault="00872A78">
      <w:pPr>
        <w:pStyle w:val="Nagwek10"/>
        <w:jc w:val="left"/>
        <w:rPr>
          <w:b/>
          <w:i/>
          <w:iCs/>
          <w:sz w:val="22"/>
          <w:szCs w:val="22"/>
        </w:rPr>
      </w:pPr>
      <w:r w:rsidRPr="00E00616">
        <w:rPr>
          <w:b/>
        </w:rPr>
        <w:t xml:space="preserve">         </w:t>
      </w:r>
      <w:r w:rsidR="00CB6521" w:rsidRPr="00E00616">
        <w:rPr>
          <w:b/>
        </w:rPr>
        <w:t xml:space="preserve">                   </w:t>
      </w:r>
      <w:r w:rsidR="00267CD8" w:rsidRPr="00E00616">
        <w:rPr>
          <w:b/>
        </w:rPr>
        <w:t xml:space="preserve">             </w:t>
      </w:r>
      <w:r w:rsidR="00CB6521" w:rsidRPr="00E00616">
        <w:rPr>
          <w:b/>
        </w:rPr>
        <w:t xml:space="preserve">UC H W A Ł A  NR </w:t>
      </w:r>
      <w:r w:rsidR="00AF4DAF" w:rsidRPr="00E00616">
        <w:rPr>
          <w:b/>
        </w:rPr>
        <w:t>VII</w:t>
      </w:r>
      <w:r w:rsidR="002275BD" w:rsidRPr="00E00616">
        <w:rPr>
          <w:b/>
        </w:rPr>
        <w:t>/</w:t>
      </w:r>
      <w:r w:rsidR="00AF4DAF" w:rsidRPr="00E00616">
        <w:rPr>
          <w:b/>
        </w:rPr>
        <w:t>38</w:t>
      </w:r>
      <w:r w:rsidR="001C381D" w:rsidRPr="00E00616">
        <w:rPr>
          <w:b/>
        </w:rPr>
        <w:t>/</w:t>
      </w:r>
      <w:r w:rsidR="004C0B5B" w:rsidRPr="00E00616">
        <w:rPr>
          <w:b/>
        </w:rPr>
        <w:t>2</w:t>
      </w:r>
      <w:r w:rsidR="00A05B01" w:rsidRPr="00E00616">
        <w:rPr>
          <w:b/>
        </w:rPr>
        <w:t>4</w:t>
      </w:r>
      <w:r w:rsidR="00606234" w:rsidRPr="00E00616">
        <w:rPr>
          <w:b/>
        </w:rPr>
        <w:t xml:space="preserve">                   </w:t>
      </w:r>
      <w:r w:rsidR="00CB6521" w:rsidRPr="00E00616">
        <w:rPr>
          <w:b/>
        </w:rPr>
        <w:tab/>
      </w:r>
    </w:p>
    <w:p w14:paraId="7BD6B373" w14:textId="77777777" w:rsidR="00CB6521" w:rsidRPr="00E00616" w:rsidRDefault="00CB6521">
      <w:pPr>
        <w:pStyle w:val="Podtytu"/>
        <w:rPr>
          <w:b/>
        </w:rPr>
      </w:pPr>
      <w:r w:rsidRPr="00E00616">
        <w:rPr>
          <w:b/>
        </w:rPr>
        <w:t>Rady Gminy  Bytoń</w:t>
      </w:r>
      <w:r w:rsidR="00BB1EE1" w:rsidRPr="00E00616">
        <w:rPr>
          <w:b/>
        </w:rPr>
        <w:t xml:space="preserve">                </w:t>
      </w:r>
    </w:p>
    <w:p w14:paraId="76AF326B" w14:textId="77777777" w:rsidR="00CB6521" w:rsidRPr="00E00616" w:rsidRDefault="008F3FC1">
      <w:pPr>
        <w:ind w:left="2124" w:firstLine="708"/>
        <w:rPr>
          <w:b/>
          <w:sz w:val="26"/>
        </w:rPr>
      </w:pPr>
      <w:r w:rsidRPr="00E00616">
        <w:rPr>
          <w:b/>
          <w:sz w:val="26"/>
        </w:rPr>
        <w:t xml:space="preserve">z </w:t>
      </w:r>
      <w:r w:rsidR="00906338" w:rsidRPr="00E00616">
        <w:rPr>
          <w:b/>
          <w:sz w:val="26"/>
        </w:rPr>
        <w:t>dni</w:t>
      </w:r>
      <w:r w:rsidR="00884D1D" w:rsidRPr="00E00616">
        <w:rPr>
          <w:b/>
          <w:sz w:val="26"/>
        </w:rPr>
        <w:t>a</w:t>
      </w:r>
      <w:r w:rsidR="00B435C6" w:rsidRPr="00E00616">
        <w:rPr>
          <w:b/>
          <w:sz w:val="26"/>
        </w:rPr>
        <w:t xml:space="preserve"> </w:t>
      </w:r>
      <w:r w:rsidR="00AF4DAF" w:rsidRPr="00E00616">
        <w:rPr>
          <w:b/>
          <w:sz w:val="26"/>
        </w:rPr>
        <w:t xml:space="preserve">28 </w:t>
      </w:r>
      <w:r w:rsidR="008E0A91" w:rsidRPr="00E00616">
        <w:rPr>
          <w:b/>
          <w:sz w:val="26"/>
        </w:rPr>
        <w:t xml:space="preserve">listopada </w:t>
      </w:r>
      <w:r w:rsidR="00ED5AF7" w:rsidRPr="00E00616">
        <w:rPr>
          <w:b/>
          <w:sz w:val="26"/>
        </w:rPr>
        <w:t>20</w:t>
      </w:r>
      <w:r w:rsidR="004C0B5B" w:rsidRPr="00E00616">
        <w:rPr>
          <w:b/>
          <w:sz w:val="26"/>
        </w:rPr>
        <w:t>2</w:t>
      </w:r>
      <w:r w:rsidR="00A05B01" w:rsidRPr="00E00616">
        <w:rPr>
          <w:b/>
          <w:sz w:val="26"/>
        </w:rPr>
        <w:t>4</w:t>
      </w:r>
      <w:r w:rsidR="002F3BB6" w:rsidRPr="00E00616">
        <w:rPr>
          <w:b/>
          <w:sz w:val="26"/>
        </w:rPr>
        <w:t xml:space="preserve"> </w:t>
      </w:r>
      <w:r w:rsidR="008E0A91" w:rsidRPr="00E00616">
        <w:rPr>
          <w:b/>
          <w:sz w:val="26"/>
        </w:rPr>
        <w:t>roku</w:t>
      </w:r>
      <w:r w:rsidR="00BB1EE1" w:rsidRPr="00E00616">
        <w:rPr>
          <w:b/>
          <w:sz w:val="26"/>
        </w:rPr>
        <w:t xml:space="preserve">                     </w:t>
      </w:r>
    </w:p>
    <w:p w14:paraId="3A2E2596" w14:textId="77777777" w:rsidR="00CB6521" w:rsidRPr="00E00616" w:rsidRDefault="00CB6521">
      <w:pPr>
        <w:jc w:val="center"/>
        <w:rPr>
          <w:b/>
          <w:sz w:val="26"/>
        </w:rPr>
      </w:pPr>
    </w:p>
    <w:p w14:paraId="1764C8EE" w14:textId="77777777" w:rsidR="00CB6521" w:rsidRPr="00E00616" w:rsidRDefault="00CB6521">
      <w:pPr>
        <w:jc w:val="center"/>
        <w:rPr>
          <w:b/>
          <w:sz w:val="26"/>
        </w:rPr>
      </w:pPr>
    </w:p>
    <w:p w14:paraId="107D1959" w14:textId="77777777" w:rsidR="00CB6521" w:rsidRPr="00E00616" w:rsidRDefault="00CB6521">
      <w:pPr>
        <w:ind w:left="1410" w:hanging="1410"/>
        <w:jc w:val="both"/>
      </w:pPr>
      <w:r w:rsidRPr="00E00616">
        <w:rPr>
          <w:b/>
          <w:sz w:val="26"/>
        </w:rPr>
        <w:t>w sprawie</w:t>
      </w:r>
      <w:r w:rsidRPr="00E00616">
        <w:rPr>
          <w:b/>
          <w:sz w:val="26"/>
        </w:rPr>
        <w:tab/>
        <w:t xml:space="preserve">wysokości stawek podatku od nieruchomości  na obszarze Gminy Bytoń      </w:t>
      </w:r>
    </w:p>
    <w:p w14:paraId="2A42185E" w14:textId="77777777" w:rsidR="00CB6521" w:rsidRPr="00E00616" w:rsidRDefault="00CB6521">
      <w:pPr>
        <w:pStyle w:val="Tekstpodstawowy"/>
      </w:pPr>
      <w:r w:rsidRPr="00E00616">
        <w:t xml:space="preserve"> </w:t>
      </w:r>
    </w:p>
    <w:p w14:paraId="44AD87FE" w14:textId="77777777" w:rsidR="00CB6521" w:rsidRPr="00E00616" w:rsidRDefault="00CB6521">
      <w:pPr>
        <w:jc w:val="both"/>
        <w:rPr>
          <w:sz w:val="26"/>
        </w:rPr>
      </w:pPr>
    </w:p>
    <w:p w14:paraId="5046FDCE" w14:textId="04DF77A6" w:rsidR="00CB6521" w:rsidRPr="00E00616" w:rsidRDefault="00CB6521" w:rsidP="00AF4DA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ab/>
        <w:t>Na podstawie art.</w:t>
      </w:r>
      <w:r w:rsidR="00AF4DAF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18 ust.</w:t>
      </w:r>
      <w:r w:rsidR="00AF4DAF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2 pkt. 8</w:t>
      </w:r>
      <w:r w:rsidR="004F28A5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ustawy z dnia 8 mar</w:t>
      </w:r>
      <w:r w:rsidR="008E0A91" w:rsidRPr="00E00616">
        <w:rPr>
          <w:sz w:val="24"/>
          <w:szCs w:val="24"/>
        </w:rPr>
        <w:t>ca 1990</w:t>
      </w:r>
      <w:r w:rsidR="00C55E62" w:rsidRPr="00E00616">
        <w:rPr>
          <w:sz w:val="24"/>
          <w:szCs w:val="24"/>
        </w:rPr>
        <w:t xml:space="preserve"> </w:t>
      </w:r>
      <w:r w:rsidR="008E0A91" w:rsidRPr="00E00616">
        <w:rPr>
          <w:sz w:val="24"/>
          <w:szCs w:val="24"/>
        </w:rPr>
        <w:t>r.</w:t>
      </w:r>
      <w:r w:rsidR="00C55E62" w:rsidRPr="00E00616">
        <w:rPr>
          <w:sz w:val="24"/>
          <w:szCs w:val="24"/>
        </w:rPr>
        <w:t xml:space="preserve"> </w:t>
      </w:r>
      <w:r w:rsidR="008E0A91" w:rsidRPr="00E00616">
        <w:rPr>
          <w:sz w:val="24"/>
          <w:szCs w:val="24"/>
        </w:rPr>
        <w:t xml:space="preserve">o samorządzie gminnym </w:t>
      </w:r>
      <w:r w:rsidR="00AE3F03" w:rsidRPr="00E00616">
        <w:rPr>
          <w:sz w:val="24"/>
          <w:szCs w:val="24"/>
        </w:rPr>
        <w:t>(</w:t>
      </w:r>
      <w:r w:rsidR="00203A20" w:rsidRPr="00E00616">
        <w:rPr>
          <w:sz w:val="24"/>
          <w:szCs w:val="24"/>
        </w:rPr>
        <w:t>Dz. U. z 20</w:t>
      </w:r>
      <w:r w:rsidR="004C0B5B" w:rsidRPr="00E00616">
        <w:rPr>
          <w:sz w:val="24"/>
          <w:szCs w:val="24"/>
        </w:rPr>
        <w:t>2</w:t>
      </w:r>
      <w:r w:rsidR="00430F07" w:rsidRPr="00E00616">
        <w:rPr>
          <w:sz w:val="24"/>
          <w:szCs w:val="24"/>
        </w:rPr>
        <w:t>4</w:t>
      </w:r>
      <w:r w:rsidR="00A24E00" w:rsidRPr="00E00616">
        <w:rPr>
          <w:sz w:val="24"/>
          <w:szCs w:val="24"/>
        </w:rPr>
        <w:t xml:space="preserve"> r.</w:t>
      </w:r>
      <w:r w:rsidR="00110972" w:rsidRPr="00E00616">
        <w:rPr>
          <w:sz w:val="24"/>
          <w:szCs w:val="24"/>
        </w:rPr>
        <w:t xml:space="preserve"> </w:t>
      </w:r>
      <w:r w:rsidR="00A24E00" w:rsidRPr="00E00616">
        <w:rPr>
          <w:sz w:val="24"/>
          <w:szCs w:val="24"/>
        </w:rPr>
        <w:t>po</w:t>
      </w:r>
      <w:r w:rsidR="006E420F" w:rsidRPr="00E00616">
        <w:rPr>
          <w:sz w:val="24"/>
          <w:szCs w:val="24"/>
        </w:rPr>
        <w:t>z.</w:t>
      </w:r>
      <w:r w:rsidR="00430F07" w:rsidRPr="00E00616">
        <w:rPr>
          <w:sz w:val="24"/>
          <w:szCs w:val="24"/>
        </w:rPr>
        <w:t>1</w:t>
      </w:r>
      <w:r w:rsidR="00AA409F" w:rsidRPr="00E00616">
        <w:rPr>
          <w:sz w:val="24"/>
          <w:szCs w:val="24"/>
        </w:rPr>
        <w:t>465</w:t>
      </w:r>
      <w:r w:rsidR="00BE745B" w:rsidRPr="00E00616">
        <w:rPr>
          <w:sz w:val="24"/>
          <w:szCs w:val="24"/>
        </w:rPr>
        <w:t>,</w:t>
      </w:r>
      <w:r w:rsidR="00AF4DAF" w:rsidRPr="00E00616">
        <w:rPr>
          <w:sz w:val="24"/>
          <w:szCs w:val="24"/>
        </w:rPr>
        <w:t xml:space="preserve"> </w:t>
      </w:r>
      <w:r w:rsidR="00BE745B" w:rsidRPr="00E00616">
        <w:rPr>
          <w:sz w:val="24"/>
          <w:szCs w:val="24"/>
        </w:rPr>
        <w:t>1572</w:t>
      </w:r>
      <w:r w:rsidR="00C07444" w:rsidRPr="00E00616">
        <w:rPr>
          <w:sz w:val="24"/>
          <w:szCs w:val="24"/>
        </w:rPr>
        <w:t>)</w:t>
      </w:r>
      <w:r w:rsidR="004C0B5B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 xml:space="preserve"> oraz art.</w:t>
      </w:r>
      <w:r w:rsidR="00AF4DAF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5 ustawy z dnia 12 stycznia 1991 roku o podatka</w:t>
      </w:r>
      <w:r w:rsidR="0079362C" w:rsidRPr="00E00616">
        <w:rPr>
          <w:sz w:val="24"/>
          <w:szCs w:val="24"/>
        </w:rPr>
        <w:t>ch i opłatach lokalnyc</w:t>
      </w:r>
      <w:r w:rsidR="00D36EC6" w:rsidRPr="00E00616">
        <w:rPr>
          <w:sz w:val="24"/>
          <w:szCs w:val="24"/>
        </w:rPr>
        <w:t>h</w:t>
      </w:r>
      <w:r w:rsidR="0079362C" w:rsidRPr="00E00616">
        <w:rPr>
          <w:sz w:val="24"/>
          <w:szCs w:val="24"/>
        </w:rPr>
        <w:t xml:space="preserve"> </w:t>
      </w:r>
      <w:r w:rsidR="00E83BB3" w:rsidRPr="00E00616">
        <w:rPr>
          <w:sz w:val="24"/>
          <w:szCs w:val="24"/>
        </w:rPr>
        <w:t>(</w:t>
      </w:r>
      <w:r w:rsidR="00E436A9" w:rsidRPr="00E00616">
        <w:rPr>
          <w:sz w:val="24"/>
          <w:szCs w:val="24"/>
        </w:rPr>
        <w:t>Dz.</w:t>
      </w:r>
      <w:r w:rsidR="00EC406F" w:rsidRPr="00E00616">
        <w:rPr>
          <w:sz w:val="24"/>
          <w:szCs w:val="24"/>
        </w:rPr>
        <w:t xml:space="preserve"> </w:t>
      </w:r>
      <w:r w:rsidR="00E436A9" w:rsidRPr="00E00616">
        <w:rPr>
          <w:sz w:val="24"/>
          <w:szCs w:val="24"/>
        </w:rPr>
        <w:t>U.</w:t>
      </w:r>
      <w:r w:rsidR="00EC406F" w:rsidRPr="00E00616">
        <w:rPr>
          <w:sz w:val="24"/>
          <w:szCs w:val="24"/>
        </w:rPr>
        <w:t xml:space="preserve"> </w:t>
      </w:r>
      <w:r w:rsidR="00E436A9" w:rsidRPr="00E00616">
        <w:rPr>
          <w:sz w:val="24"/>
          <w:szCs w:val="24"/>
        </w:rPr>
        <w:t>z</w:t>
      </w:r>
      <w:r w:rsidR="00BD6976" w:rsidRPr="00E00616">
        <w:rPr>
          <w:sz w:val="24"/>
          <w:szCs w:val="24"/>
        </w:rPr>
        <w:t xml:space="preserve"> </w:t>
      </w:r>
      <w:r w:rsidR="00A13FE4" w:rsidRPr="00E00616">
        <w:rPr>
          <w:sz w:val="24"/>
          <w:szCs w:val="24"/>
        </w:rPr>
        <w:t>2</w:t>
      </w:r>
      <w:r w:rsidR="00E64CC5" w:rsidRPr="00E00616">
        <w:rPr>
          <w:sz w:val="24"/>
          <w:szCs w:val="24"/>
        </w:rPr>
        <w:t>02</w:t>
      </w:r>
      <w:r w:rsidR="002427E3" w:rsidRPr="00E00616">
        <w:rPr>
          <w:sz w:val="24"/>
          <w:szCs w:val="24"/>
        </w:rPr>
        <w:t>3</w:t>
      </w:r>
      <w:r w:rsidR="00E64CC5" w:rsidRPr="00E00616">
        <w:rPr>
          <w:sz w:val="24"/>
          <w:szCs w:val="24"/>
        </w:rPr>
        <w:t xml:space="preserve"> </w:t>
      </w:r>
      <w:r w:rsidR="00A13FE4" w:rsidRPr="00E00616">
        <w:rPr>
          <w:sz w:val="24"/>
          <w:szCs w:val="24"/>
        </w:rPr>
        <w:t>r. poz.</w:t>
      </w:r>
      <w:r w:rsidR="002427E3" w:rsidRPr="00E00616">
        <w:rPr>
          <w:sz w:val="24"/>
          <w:szCs w:val="24"/>
        </w:rPr>
        <w:t>7</w:t>
      </w:r>
      <w:r w:rsidR="00D92008" w:rsidRPr="00E00616">
        <w:rPr>
          <w:sz w:val="24"/>
          <w:szCs w:val="24"/>
        </w:rPr>
        <w:t>0,</w:t>
      </w:r>
      <w:r w:rsidR="00AF4DAF" w:rsidRPr="00E00616">
        <w:rPr>
          <w:sz w:val="24"/>
          <w:szCs w:val="24"/>
        </w:rPr>
        <w:t xml:space="preserve"> </w:t>
      </w:r>
      <w:r w:rsidR="00D92008" w:rsidRPr="00E00616">
        <w:rPr>
          <w:sz w:val="24"/>
          <w:szCs w:val="24"/>
        </w:rPr>
        <w:t>1313,</w:t>
      </w:r>
      <w:r w:rsidR="00AF4DAF" w:rsidRPr="00E00616">
        <w:rPr>
          <w:sz w:val="24"/>
          <w:szCs w:val="24"/>
        </w:rPr>
        <w:t xml:space="preserve"> </w:t>
      </w:r>
      <w:r w:rsidR="00D92008" w:rsidRPr="00E00616">
        <w:rPr>
          <w:sz w:val="24"/>
          <w:szCs w:val="24"/>
        </w:rPr>
        <w:t>2291</w:t>
      </w:r>
      <w:r w:rsidR="00AF4DAF" w:rsidRPr="00E00616">
        <w:rPr>
          <w:sz w:val="24"/>
          <w:szCs w:val="24"/>
        </w:rPr>
        <w:t>,</w:t>
      </w:r>
      <w:r w:rsidR="00D92008" w:rsidRPr="00E00616">
        <w:rPr>
          <w:sz w:val="24"/>
          <w:szCs w:val="24"/>
        </w:rPr>
        <w:t xml:space="preserve"> z 2024 r. poz.1572,</w:t>
      </w:r>
      <w:r w:rsidR="00AF4DAF" w:rsidRPr="00E00616">
        <w:rPr>
          <w:sz w:val="24"/>
          <w:szCs w:val="24"/>
        </w:rPr>
        <w:t xml:space="preserve"> </w:t>
      </w:r>
      <w:r w:rsidR="00D92008" w:rsidRPr="00E00616">
        <w:rPr>
          <w:sz w:val="24"/>
          <w:szCs w:val="24"/>
        </w:rPr>
        <w:t>1635</w:t>
      </w:r>
      <w:r w:rsidR="00D36EC6" w:rsidRPr="00E00616">
        <w:rPr>
          <w:sz w:val="24"/>
          <w:szCs w:val="24"/>
        </w:rPr>
        <w:t>)</w:t>
      </w:r>
      <w:r w:rsidR="00D60FD8" w:rsidRPr="00E00616">
        <w:rPr>
          <w:sz w:val="24"/>
          <w:szCs w:val="24"/>
        </w:rPr>
        <w:t xml:space="preserve">  </w:t>
      </w:r>
      <w:r w:rsidR="00313550" w:rsidRPr="00E00616">
        <w:rPr>
          <w:sz w:val="24"/>
          <w:szCs w:val="24"/>
        </w:rPr>
        <w:t>w związku z obwieszczeniem Ministra Finansów z dnia 25 lipca 2024 r. w sprawie górnych granic stawek kwotowych podatków i opłat lokalnych na rok 2025</w:t>
      </w:r>
      <w:r w:rsidR="00AF4DAF" w:rsidRPr="00E00616">
        <w:rPr>
          <w:sz w:val="24"/>
          <w:szCs w:val="24"/>
        </w:rPr>
        <w:t xml:space="preserve"> </w:t>
      </w:r>
      <w:r w:rsidR="00313550" w:rsidRPr="00E00616">
        <w:rPr>
          <w:sz w:val="24"/>
          <w:szCs w:val="24"/>
        </w:rPr>
        <w:t>(M.P. z 2024 poz.</w:t>
      </w:r>
      <w:r w:rsidR="00AF4DAF" w:rsidRPr="00E00616">
        <w:rPr>
          <w:sz w:val="24"/>
          <w:szCs w:val="24"/>
        </w:rPr>
        <w:t xml:space="preserve"> </w:t>
      </w:r>
      <w:r w:rsidR="00313550" w:rsidRPr="00E00616">
        <w:rPr>
          <w:sz w:val="24"/>
          <w:szCs w:val="24"/>
        </w:rPr>
        <w:t>716)</w:t>
      </w:r>
      <w:r w:rsidR="00AF4DAF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Rada Gminy</w:t>
      </w:r>
      <w:r w:rsidR="00AF4DAF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uchwala</w:t>
      </w:r>
      <w:r w:rsidR="005B1069">
        <w:rPr>
          <w:sz w:val="24"/>
          <w:szCs w:val="24"/>
        </w:rPr>
        <w:t>,</w:t>
      </w:r>
      <w:r w:rsidRPr="00E00616">
        <w:rPr>
          <w:sz w:val="24"/>
          <w:szCs w:val="24"/>
        </w:rPr>
        <w:t xml:space="preserve"> co następuje :</w:t>
      </w:r>
    </w:p>
    <w:p w14:paraId="4E839C34" w14:textId="77777777" w:rsidR="00CB6521" w:rsidRPr="00E00616" w:rsidRDefault="00CB6521">
      <w:pPr>
        <w:jc w:val="center"/>
        <w:rPr>
          <w:sz w:val="24"/>
          <w:szCs w:val="24"/>
        </w:rPr>
      </w:pPr>
    </w:p>
    <w:p w14:paraId="2A0C64F6" w14:textId="0BFDD72D" w:rsidR="00CB6521" w:rsidRPr="00E00616" w:rsidRDefault="00CB6521" w:rsidP="00AF4DAF">
      <w:pPr>
        <w:rPr>
          <w:sz w:val="24"/>
          <w:szCs w:val="24"/>
        </w:rPr>
      </w:pPr>
      <w:r w:rsidRPr="00E00616">
        <w:rPr>
          <w:b/>
          <w:sz w:val="24"/>
          <w:szCs w:val="24"/>
        </w:rPr>
        <w:t>§ 1</w:t>
      </w:r>
      <w:r w:rsidR="00AF4DAF" w:rsidRPr="00E00616">
        <w:rPr>
          <w:sz w:val="24"/>
          <w:szCs w:val="24"/>
        </w:rPr>
        <w:t xml:space="preserve">. </w:t>
      </w:r>
      <w:r w:rsidR="00F61D57" w:rsidRPr="00E00616">
        <w:rPr>
          <w:sz w:val="24"/>
          <w:szCs w:val="24"/>
        </w:rPr>
        <w:t>Określa</w:t>
      </w:r>
      <w:r w:rsidRPr="00E00616">
        <w:rPr>
          <w:sz w:val="24"/>
          <w:szCs w:val="24"/>
        </w:rPr>
        <w:t xml:space="preserve"> się wysokość stawek podat</w:t>
      </w:r>
      <w:r w:rsidR="005175B4" w:rsidRPr="00E00616">
        <w:rPr>
          <w:sz w:val="24"/>
          <w:szCs w:val="24"/>
        </w:rPr>
        <w:t>ku od nieruchomości</w:t>
      </w:r>
      <w:r w:rsidR="00F61D57" w:rsidRPr="00E00616">
        <w:rPr>
          <w:sz w:val="24"/>
          <w:szCs w:val="24"/>
        </w:rPr>
        <w:t xml:space="preserve"> położonych</w:t>
      </w:r>
      <w:r w:rsidR="005175B4" w:rsidRPr="00E00616">
        <w:rPr>
          <w:sz w:val="24"/>
          <w:szCs w:val="24"/>
        </w:rPr>
        <w:t xml:space="preserve"> na  </w:t>
      </w:r>
      <w:r w:rsidR="00F61D57" w:rsidRPr="00E00616">
        <w:rPr>
          <w:sz w:val="24"/>
          <w:szCs w:val="24"/>
        </w:rPr>
        <w:t xml:space="preserve">terenie </w:t>
      </w:r>
      <w:r w:rsidRPr="00E00616">
        <w:rPr>
          <w:sz w:val="24"/>
          <w:szCs w:val="24"/>
        </w:rPr>
        <w:t xml:space="preserve">gminy Bytoń </w:t>
      </w:r>
      <w:r w:rsidR="00F61D57" w:rsidRPr="00E00616">
        <w:rPr>
          <w:sz w:val="24"/>
          <w:szCs w:val="24"/>
        </w:rPr>
        <w:t>w kwotach następujących:</w:t>
      </w:r>
    </w:p>
    <w:p w14:paraId="388A04B0" w14:textId="77777777" w:rsidR="0064447C" w:rsidRPr="00E00616" w:rsidRDefault="00B93634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="000E2561" w:rsidRPr="00E00616">
        <w:rPr>
          <w:sz w:val="24"/>
          <w:szCs w:val="24"/>
        </w:rPr>
        <w:tab/>
      </w:r>
    </w:p>
    <w:p w14:paraId="21E2AD2E" w14:textId="77777777" w:rsidR="00CB6521" w:rsidRPr="00E00616" w:rsidRDefault="00377C04">
      <w:pPr>
        <w:jc w:val="both"/>
        <w:rPr>
          <w:sz w:val="24"/>
          <w:szCs w:val="24"/>
        </w:rPr>
      </w:pPr>
      <w:r w:rsidRPr="00E00616">
        <w:rPr>
          <w:b/>
          <w:sz w:val="24"/>
          <w:szCs w:val="24"/>
        </w:rPr>
        <w:t>1.</w:t>
      </w:r>
      <w:r w:rsidR="00CB6521" w:rsidRPr="00E00616">
        <w:rPr>
          <w:b/>
          <w:sz w:val="24"/>
          <w:szCs w:val="24"/>
        </w:rPr>
        <w:t xml:space="preserve"> Od budynków lub ich części</w:t>
      </w:r>
      <w:r w:rsidR="006B0B4E" w:rsidRPr="00E00616">
        <w:rPr>
          <w:b/>
          <w:sz w:val="24"/>
          <w:szCs w:val="24"/>
        </w:rPr>
        <w:t xml:space="preserve">                                                                        </w:t>
      </w:r>
    </w:p>
    <w:p w14:paraId="101A7E01" w14:textId="77777777" w:rsidR="00CB6521" w:rsidRPr="00E00616" w:rsidRDefault="00CB6521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636099FE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>1/ od budy</w:t>
      </w:r>
      <w:r w:rsidR="00EE77D9" w:rsidRPr="00E00616">
        <w:rPr>
          <w:sz w:val="24"/>
          <w:szCs w:val="24"/>
        </w:rPr>
        <w:t xml:space="preserve">nków mieszkalnych </w:t>
      </w:r>
    </w:p>
    <w:p w14:paraId="0C0096DE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od 1 m</w:t>
      </w:r>
      <w:r w:rsidRPr="00E00616">
        <w:rPr>
          <w:sz w:val="24"/>
          <w:szCs w:val="24"/>
          <w:vertAlign w:val="superscript"/>
        </w:rPr>
        <w:t xml:space="preserve">2  </w:t>
      </w:r>
      <w:r w:rsidR="00281DF0" w:rsidRPr="00E00616">
        <w:rPr>
          <w:sz w:val="24"/>
          <w:szCs w:val="24"/>
        </w:rPr>
        <w:t>powierzchni użytkowej</w:t>
      </w:r>
      <w:r w:rsidR="00281DF0" w:rsidRPr="00E00616">
        <w:rPr>
          <w:sz w:val="24"/>
          <w:szCs w:val="24"/>
        </w:rPr>
        <w:tab/>
      </w:r>
      <w:r w:rsidR="00281DF0" w:rsidRPr="00E00616">
        <w:rPr>
          <w:sz w:val="24"/>
          <w:szCs w:val="24"/>
        </w:rPr>
        <w:tab/>
      </w:r>
      <w:r w:rsidR="00281DF0" w:rsidRPr="00E00616">
        <w:rPr>
          <w:sz w:val="24"/>
          <w:szCs w:val="24"/>
        </w:rPr>
        <w:tab/>
        <w:t xml:space="preserve">       </w:t>
      </w:r>
      <w:r w:rsidR="00971670" w:rsidRPr="00E00616">
        <w:rPr>
          <w:sz w:val="24"/>
          <w:szCs w:val="24"/>
        </w:rPr>
        <w:t xml:space="preserve">  </w:t>
      </w:r>
      <w:r w:rsidR="00442170" w:rsidRPr="00E00616">
        <w:rPr>
          <w:sz w:val="24"/>
          <w:szCs w:val="24"/>
        </w:rPr>
        <w:t xml:space="preserve"> </w:t>
      </w:r>
      <w:r w:rsidR="00922A30" w:rsidRPr="00E00616">
        <w:rPr>
          <w:sz w:val="24"/>
          <w:szCs w:val="24"/>
        </w:rPr>
        <w:t xml:space="preserve">       </w:t>
      </w:r>
      <w:r w:rsidR="00442170" w:rsidRPr="00E00616">
        <w:rPr>
          <w:sz w:val="24"/>
          <w:szCs w:val="24"/>
        </w:rPr>
        <w:t xml:space="preserve"> </w:t>
      </w:r>
      <w:r w:rsidR="00281DF0" w:rsidRPr="00E00616">
        <w:rPr>
          <w:sz w:val="24"/>
          <w:szCs w:val="24"/>
        </w:rPr>
        <w:t xml:space="preserve"> </w:t>
      </w:r>
      <w:r w:rsidR="00CC4468" w:rsidRPr="00E00616">
        <w:rPr>
          <w:sz w:val="24"/>
          <w:szCs w:val="24"/>
        </w:rPr>
        <w:t xml:space="preserve">     </w:t>
      </w:r>
      <w:r w:rsidR="0064447C" w:rsidRPr="00E00616">
        <w:rPr>
          <w:sz w:val="24"/>
          <w:szCs w:val="24"/>
        </w:rPr>
        <w:t xml:space="preserve">    </w:t>
      </w:r>
      <w:r w:rsidR="00CC4468" w:rsidRPr="00E00616">
        <w:rPr>
          <w:sz w:val="24"/>
          <w:szCs w:val="24"/>
        </w:rPr>
        <w:t xml:space="preserve"> </w:t>
      </w:r>
      <w:r w:rsidR="00AF4DAF" w:rsidRPr="00E00616">
        <w:rPr>
          <w:sz w:val="24"/>
          <w:szCs w:val="24"/>
        </w:rPr>
        <w:tab/>
      </w:r>
      <w:r w:rsidR="00C30707" w:rsidRPr="00E00616">
        <w:rPr>
          <w:sz w:val="24"/>
          <w:szCs w:val="24"/>
        </w:rPr>
        <w:t xml:space="preserve"> </w:t>
      </w:r>
      <w:r w:rsidR="00460986" w:rsidRPr="00E00616">
        <w:rPr>
          <w:sz w:val="24"/>
          <w:szCs w:val="24"/>
        </w:rPr>
        <w:t>1,1</w:t>
      </w:r>
      <w:r w:rsidR="00281E1E" w:rsidRPr="00E00616">
        <w:rPr>
          <w:sz w:val="24"/>
          <w:szCs w:val="24"/>
        </w:rPr>
        <w:t>0</w:t>
      </w:r>
      <w:r w:rsidR="003F1597" w:rsidRPr="00E00616">
        <w:rPr>
          <w:sz w:val="24"/>
          <w:szCs w:val="24"/>
        </w:rPr>
        <w:t xml:space="preserve"> </w:t>
      </w:r>
      <w:r w:rsidR="00F265B4" w:rsidRPr="00E00616">
        <w:rPr>
          <w:sz w:val="24"/>
          <w:szCs w:val="24"/>
        </w:rPr>
        <w:t xml:space="preserve">zł   </w:t>
      </w:r>
      <w:r w:rsidR="00281DF0" w:rsidRPr="00E00616">
        <w:rPr>
          <w:sz w:val="24"/>
          <w:szCs w:val="24"/>
        </w:rPr>
        <w:t xml:space="preserve">  </w:t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</w:p>
    <w:p w14:paraId="0DA88437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2/ od budynków lub ich części związanych z prowadzeniem </w:t>
      </w:r>
    </w:p>
    <w:p w14:paraId="14E4E2FD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działalności gospodarczej oraz od budynków mieszkalnych </w:t>
      </w:r>
    </w:p>
    <w:p w14:paraId="2BE4AF72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lub ich części zajętych na prowadzenie działalności gospodarczej</w:t>
      </w:r>
    </w:p>
    <w:p w14:paraId="7F2B7057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od 1 m</w:t>
      </w:r>
      <w:r w:rsidRPr="00E00616">
        <w:rPr>
          <w:sz w:val="24"/>
          <w:szCs w:val="24"/>
          <w:vertAlign w:val="superscript"/>
        </w:rPr>
        <w:t>2</w:t>
      </w:r>
      <w:r w:rsidR="0081476C" w:rsidRPr="00E00616">
        <w:rPr>
          <w:sz w:val="24"/>
          <w:szCs w:val="24"/>
        </w:rPr>
        <w:t xml:space="preserve"> powierzchni użytkowej </w:t>
      </w:r>
      <w:r w:rsidR="0081476C" w:rsidRPr="00E00616">
        <w:rPr>
          <w:sz w:val="24"/>
          <w:szCs w:val="24"/>
        </w:rPr>
        <w:tab/>
      </w:r>
      <w:r w:rsidR="0081476C" w:rsidRPr="00E00616">
        <w:rPr>
          <w:sz w:val="24"/>
          <w:szCs w:val="24"/>
        </w:rPr>
        <w:tab/>
      </w:r>
      <w:r w:rsidR="0081476C" w:rsidRPr="00E00616">
        <w:rPr>
          <w:sz w:val="24"/>
          <w:szCs w:val="24"/>
        </w:rPr>
        <w:tab/>
        <w:t xml:space="preserve">     </w:t>
      </w:r>
      <w:r w:rsidR="00F265B4" w:rsidRPr="00E00616">
        <w:rPr>
          <w:sz w:val="24"/>
          <w:szCs w:val="24"/>
        </w:rPr>
        <w:t xml:space="preserve">    </w:t>
      </w:r>
      <w:r w:rsidR="00922A30" w:rsidRPr="00E00616">
        <w:rPr>
          <w:sz w:val="24"/>
          <w:szCs w:val="24"/>
        </w:rPr>
        <w:t xml:space="preserve">  </w:t>
      </w:r>
      <w:r w:rsidR="00F265B4" w:rsidRPr="00E00616">
        <w:rPr>
          <w:sz w:val="24"/>
          <w:szCs w:val="24"/>
        </w:rPr>
        <w:tab/>
      </w:r>
      <w:r w:rsidR="0064447C" w:rsidRPr="00E00616">
        <w:rPr>
          <w:sz w:val="24"/>
          <w:szCs w:val="24"/>
        </w:rPr>
        <w:t xml:space="preserve">     </w:t>
      </w:r>
      <w:r w:rsidR="00AF4DAF" w:rsidRPr="00E00616">
        <w:rPr>
          <w:sz w:val="24"/>
          <w:szCs w:val="24"/>
        </w:rPr>
        <w:tab/>
      </w:r>
      <w:r w:rsidR="00AF4DAF" w:rsidRPr="00E00616">
        <w:rPr>
          <w:sz w:val="24"/>
          <w:szCs w:val="24"/>
        </w:rPr>
        <w:tab/>
      </w:r>
      <w:r w:rsidR="002C7B0C" w:rsidRPr="00E00616">
        <w:rPr>
          <w:sz w:val="24"/>
          <w:szCs w:val="24"/>
        </w:rPr>
        <w:t xml:space="preserve"> </w:t>
      </w:r>
      <w:r w:rsidR="00274B5B" w:rsidRPr="00E00616">
        <w:rPr>
          <w:sz w:val="24"/>
          <w:szCs w:val="24"/>
        </w:rPr>
        <w:t>3</w:t>
      </w:r>
      <w:r w:rsidR="00DF4784" w:rsidRPr="00E00616">
        <w:rPr>
          <w:sz w:val="24"/>
          <w:szCs w:val="24"/>
        </w:rPr>
        <w:t>4,00</w:t>
      </w:r>
      <w:r w:rsidR="00877146" w:rsidRPr="00E00616">
        <w:rPr>
          <w:sz w:val="24"/>
          <w:szCs w:val="24"/>
        </w:rPr>
        <w:t xml:space="preserve"> zł</w:t>
      </w:r>
      <w:r w:rsidR="00040DAD" w:rsidRPr="00E00616">
        <w:rPr>
          <w:sz w:val="24"/>
          <w:szCs w:val="24"/>
        </w:rPr>
        <w:t xml:space="preserve"> </w:t>
      </w:r>
    </w:p>
    <w:p w14:paraId="4081C832" w14:textId="77777777" w:rsidR="00442170" w:rsidRPr="00E00616" w:rsidRDefault="00442170">
      <w:pPr>
        <w:rPr>
          <w:sz w:val="24"/>
          <w:szCs w:val="24"/>
        </w:rPr>
      </w:pPr>
    </w:p>
    <w:p w14:paraId="4DE9F31D" w14:textId="77777777" w:rsidR="00CB6521" w:rsidRPr="00E00616" w:rsidRDefault="00220DE4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3/ od budynków  </w:t>
      </w:r>
      <w:r w:rsidR="00CB6521" w:rsidRPr="00E00616">
        <w:rPr>
          <w:sz w:val="24"/>
          <w:szCs w:val="24"/>
        </w:rPr>
        <w:t xml:space="preserve"> zajętych na prowadzenie     </w:t>
      </w:r>
    </w:p>
    <w:p w14:paraId="23208E48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działalności gospodarczej w zakresie   obrotu kwalifikowanym  </w:t>
      </w:r>
    </w:p>
    <w:p w14:paraId="32FF2577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materiałem siewnym od 1 m</w:t>
      </w:r>
      <w:r w:rsidRPr="00E00616">
        <w:rPr>
          <w:sz w:val="24"/>
          <w:szCs w:val="24"/>
          <w:vertAlign w:val="superscript"/>
        </w:rPr>
        <w:t>2</w:t>
      </w:r>
      <w:r w:rsidR="0081476C" w:rsidRPr="00E00616">
        <w:rPr>
          <w:sz w:val="24"/>
          <w:szCs w:val="24"/>
        </w:rPr>
        <w:t xml:space="preserve"> pow</w:t>
      </w:r>
      <w:r w:rsidR="00524822" w:rsidRPr="00E00616">
        <w:rPr>
          <w:sz w:val="24"/>
          <w:szCs w:val="24"/>
        </w:rPr>
        <w:t>ierzchni użytkowej</w:t>
      </w:r>
      <w:r w:rsidR="00040DAD" w:rsidRPr="00E00616">
        <w:rPr>
          <w:sz w:val="24"/>
          <w:szCs w:val="24"/>
        </w:rPr>
        <w:t xml:space="preserve">      </w:t>
      </w:r>
      <w:r w:rsidR="00922A30" w:rsidRPr="00E00616">
        <w:rPr>
          <w:sz w:val="24"/>
          <w:szCs w:val="24"/>
        </w:rPr>
        <w:t xml:space="preserve">   </w:t>
      </w:r>
      <w:r w:rsidR="00524822" w:rsidRPr="00E00616">
        <w:rPr>
          <w:sz w:val="24"/>
          <w:szCs w:val="24"/>
        </w:rPr>
        <w:tab/>
      </w:r>
      <w:r w:rsidR="0064447C" w:rsidRPr="00E00616">
        <w:rPr>
          <w:sz w:val="24"/>
          <w:szCs w:val="24"/>
        </w:rPr>
        <w:t xml:space="preserve">     </w:t>
      </w:r>
      <w:r w:rsidR="00AF4DAF" w:rsidRPr="00E00616">
        <w:rPr>
          <w:sz w:val="24"/>
          <w:szCs w:val="24"/>
        </w:rPr>
        <w:tab/>
      </w:r>
      <w:r w:rsidR="00040DAD" w:rsidRPr="00E00616">
        <w:rPr>
          <w:sz w:val="24"/>
          <w:szCs w:val="24"/>
        </w:rPr>
        <w:t xml:space="preserve"> </w:t>
      </w:r>
      <w:r w:rsidR="000F6AD8" w:rsidRPr="00E00616">
        <w:rPr>
          <w:sz w:val="24"/>
          <w:szCs w:val="24"/>
        </w:rPr>
        <w:t>15,</w:t>
      </w:r>
      <w:r w:rsidR="00DF4784" w:rsidRPr="00E00616">
        <w:rPr>
          <w:sz w:val="24"/>
          <w:szCs w:val="24"/>
        </w:rPr>
        <w:t>92</w:t>
      </w:r>
      <w:r w:rsidR="000F6AD8" w:rsidRPr="00E00616">
        <w:rPr>
          <w:sz w:val="24"/>
          <w:szCs w:val="24"/>
        </w:rPr>
        <w:t xml:space="preserve"> </w:t>
      </w:r>
      <w:r w:rsidR="00F265B4" w:rsidRPr="00E00616">
        <w:rPr>
          <w:sz w:val="24"/>
          <w:szCs w:val="24"/>
        </w:rPr>
        <w:t>zł</w:t>
      </w:r>
      <w:r w:rsidRPr="00E00616">
        <w:rPr>
          <w:sz w:val="24"/>
          <w:szCs w:val="24"/>
        </w:rPr>
        <w:t xml:space="preserve">   </w:t>
      </w:r>
    </w:p>
    <w:p w14:paraId="014D20BF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                  </w:t>
      </w:r>
    </w:p>
    <w:p w14:paraId="06EE030D" w14:textId="77777777" w:rsidR="0084237E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4/ od pozostałych budynków </w:t>
      </w:r>
      <w:r w:rsidR="0084237E" w:rsidRPr="00E00616">
        <w:rPr>
          <w:sz w:val="24"/>
          <w:szCs w:val="24"/>
        </w:rPr>
        <w:t xml:space="preserve">                                                </w:t>
      </w:r>
      <w:r w:rsidR="001B0B9E" w:rsidRPr="00E00616">
        <w:rPr>
          <w:sz w:val="24"/>
          <w:szCs w:val="24"/>
        </w:rPr>
        <w:t xml:space="preserve"> </w:t>
      </w:r>
      <w:r w:rsidR="0084237E" w:rsidRPr="00E00616">
        <w:rPr>
          <w:sz w:val="24"/>
          <w:szCs w:val="24"/>
        </w:rPr>
        <w:t xml:space="preserve"> </w:t>
      </w:r>
      <w:r w:rsidR="00CC4468" w:rsidRPr="00E00616">
        <w:rPr>
          <w:sz w:val="24"/>
          <w:szCs w:val="24"/>
        </w:rPr>
        <w:t xml:space="preserve">          </w:t>
      </w:r>
      <w:r w:rsidR="002C7B0C" w:rsidRPr="00E00616">
        <w:rPr>
          <w:sz w:val="24"/>
          <w:szCs w:val="24"/>
        </w:rPr>
        <w:t xml:space="preserve"> </w:t>
      </w:r>
      <w:r w:rsidR="00922A30" w:rsidRPr="00E00616">
        <w:rPr>
          <w:sz w:val="24"/>
          <w:szCs w:val="24"/>
        </w:rPr>
        <w:t xml:space="preserve">    </w:t>
      </w:r>
      <w:r w:rsidR="00AF4DAF" w:rsidRPr="00E00616">
        <w:rPr>
          <w:sz w:val="24"/>
          <w:szCs w:val="24"/>
        </w:rPr>
        <w:tab/>
      </w:r>
      <w:r w:rsidR="00922A30" w:rsidRPr="00E00616">
        <w:rPr>
          <w:sz w:val="24"/>
          <w:szCs w:val="24"/>
        </w:rPr>
        <w:t xml:space="preserve">  </w:t>
      </w:r>
      <w:r w:rsidR="00455E84" w:rsidRPr="00E00616">
        <w:rPr>
          <w:sz w:val="24"/>
          <w:szCs w:val="24"/>
        </w:rPr>
        <w:t>4,9</w:t>
      </w:r>
      <w:r w:rsidR="004655EF" w:rsidRPr="00E00616">
        <w:rPr>
          <w:sz w:val="24"/>
          <w:szCs w:val="24"/>
        </w:rPr>
        <w:t>0</w:t>
      </w:r>
      <w:r w:rsidR="00EC7DC5" w:rsidRPr="00E00616">
        <w:rPr>
          <w:sz w:val="24"/>
          <w:szCs w:val="24"/>
        </w:rPr>
        <w:t xml:space="preserve"> </w:t>
      </w:r>
      <w:r w:rsidR="0084237E" w:rsidRPr="00E00616">
        <w:rPr>
          <w:sz w:val="24"/>
          <w:szCs w:val="24"/>
        </w:rPr>
        <w:t>zł</w:t>
      </w:r>
      <w:r w:rsidR="001B0B9E" w:rsidRPr="00E00616">
        <w:rPr>
          <w:sz w:val="24"/>
          <w:szCs w:val="24"/>
        </w:rPr>
        <w:t xml:space="preserve">     </w:t>
      </w:r>
    </w:p>
    <w:p w14:paraId="73F7BE05" w14:textId="77777777" w:rsidR="00CB6521" w:rsidRPr="00E00616" w:rsidRDefault="0084237E">
      <w:pPr>
        <w:rPr>
          <w:sz w:val="24"/>
          <w:szCs w:val="24"/>
          <w:vertAlign w:val="superscript"/>
        </w:rPr>
      </w:pPr>
      <w:r w:rsidRPr="00E00616">
        <w:rPr>
          <w:sz w:val="24"/>
          <w:szCs w:val="24"/>
        </w:rPr>
        <w:t xml:space="preserve">   </w:t>
      </w:r>
      <w:r w:rsidR="00680D00" w:rsidRPr="00E00616">
        <w:rPr>
          <w:sz w:val="24"/>
          <w:szCs w:val="24"/>
        </w:rPr>
        <w:t xml:space="preserve"> </w:t>
      </w:r>
      <w:r w:rsidR="00956B1F" w:rsidRPr="00E00616">
        <w:rPr>
          <w:sz w:val="24"/>
          <w:szCs w:val="24"/>
        </w:rPr>
        <w:t>z wyjątkiem :</w:t>
      </w:r>
      <w:r w:rsidR="00402633" w:rsidRPr="00E00616">
        <w:rPr>
          <w:sz w:val="24"/>
          <w:szCs w:val="24"/>
        </w:rPr>
        <w:t xml:space="preserve">                                               </w:t>
      </w:r>
      <w:r w:rsidR="00680D00" w:rsidRPr="00E00616">
        <w:rPr>
          <w:sz w:val="24"/>
          <w:szCs w:val="24"/>
        </w:rPr>
        <w:t xml:space="preserve">      </w:t>
      </w:r>
      <w:r w:rsidR="00CB6521" w:rsidRPr="00E00616">
        <w:rPr>
          <w:sz w:val="24"/>
          <w:szCs w:val="24"/>
          <w:vertAlign w:val="superscript"/>
        </w:rPr>
        <w:t xml:space="preserve">                                                        </w:t>
      </w:r>
      <w:r w:rsidR="008E0A91" w:rsidRPr="00E00616">
        <w:rPr>
          <w:sz w:val="24"/>
          <w:szCs w:val="24"/>
          <w:vertAlign w:val="superscript"/>
        </w:rPr>
        <w:t xml:space="preserve">                     </w:t>
      </w:r>
      <w:r w:rsidR="00CB6521" w:rsidRPr="00E00616">
        <w:rPr>
          <w:sz w:val="24"/>
          <w:szCs w:val="24"/>
          <w:vertAlign w:val="superscript"/>
        </w:rPr>
        <w:t xml:space="preserve"> </w:t>
      </w:r>
    </w:p>
    <w:p w14:paraId="0241C948" w14:textId="77777777" w:rsidR="000040BD" w:rsidRPr="00E00616" w:rsidRDefault="0004604B" w:rsidP="0004604B">
      <w:pPr>
        <w:contextualSpacing/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</w:t>
      </w:r>
      <w:r w:rsidR="00232DEA" w:rsidRPr="00E00616">
        <w:rPr>
          <w:sz w:val="24"/>
          <w:szCs w:val="24"/>
        </w:rPr>
        <w:t>zajętych na prowadzenie odpłatnej statutowej działalności</w:t>
      </w:r>
      <w:r w:rsidR="005964E1" w:rsidRPr="00E00616">
        <w:rPr>
          <w:sz w:val="24"/>
          <w:szCs w:val="24"/>
        </w:rPr>
        <w:t xml:space="preserve"> </w:t>
      </w:r>
    </w:p>
    <w:p w14:paraId="30D389FA" w14:textId="77777777" w:rsidR="000040BD" w:rsidRPr="00E00616" w:rsidRDefault="0004604B" w:rsidP="00AF4DAF">
      <w:pPr>
        <w:contextualSpacing/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</w:t>
      </w:r>
      <w:r w:rsidR="00232DEA" w:rsidRPr="00E00616">
        <w:rPr>
          <w:sz w:val="24"/>
          <w:szCs w:val="24"/>
        </w:rPr>
        <w:t>pożytku publicznego przez organizacje pożytku publicznego</w:t>
      </w:r>
    </w:p>
    <w:p w14:paraId="3E6105DA" w14:textId="77777777" w:rsidR="00CB6521" w:rsidRPr="00E00616" w:rsidRDefault="00424C28" w:rsidP="00424C28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</w:t>
      </w:r>
      <w:r w:rsidR="00956B1F" w:rsidRPr="00E00616">
        <w:rPr>
          <w:sz w:val="24"/>
          <w:szCs w:val="24"/>
        </w:rPr>
        <w:t xml:space="preserve">oraz domków </w:t>
      </w:r>
      <w:r w:rsidR="003D0D99" w:rsidRPr="00E00616">
        <w:rPr>
          <w:sz w:val="24"/>
          <w:szCs w:val="24"/>
        </w:rPr>
        <w:t xml:space="preserve"> wykorzystywanych do celów</w:t>
      </w:r>
      <w:r w:rsidR="00694F6B" w:rsidRPr="00E00616">
        <w:rPr>
          <w:sz w:val="24"/>
          <w:szCs w:val="24"/>
        </w:rPr>
        <w:tab/>
      </w:r>
      <w:r w:rsidR="00694F6B" w:rsidRPr="00E00616">
        <w:rPr>
          <w:sz w:val="24"/>
          <w:szCs w:val="24"/>
        </w:rPr>
        <w:tab/>
        <w:t xml:space="preserve"> </w:t>
      </w:r>
    </w:p>
    <w:p w14:paraId="2B2A585C" w14:textId="243491D8" w:rsidR="00A75672" w:rsidRPr="00E00616" w:rsidRDefault="00424C28" w:rsidP="00424C28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</w:t>
      </w:r>
      <w:r w:rsidR="00CB6521" w:rsidRPr="00E00616">
        <w:rPr>
          <w:sz w:val="24"/>
          <w:szCs w:val="24"/>
        </w:rPr>
        <w:t>rekreacyjno-</w:t>
      </w:r>
      <w:r w:rsidR="007D011F" w:rsidRPr="00E00616">
        <w:rPr>
          <w:sz w:val="24"/>
          <w:szCs w:val="24"/>
        </w:rPr>
        <w:t>wypoczynkowych</w:t>
      </w:r>
      <w:r w:rsidR="00956B1F" w:rsidRPr="00E00616">
        <w:rPr>
          <w:sz w:val="24"/>
          <w:szCs w:val="24"/>
        </w:rPr>
        <w:t xml:space="preserve"> i </w:t>
      </w:r>
      <w:r w:rsidR="00F265B4" w:rsidRPr="00E00616">
        <w:rPr>
          <w:sz w:val="24"/>
          <w:szCs w:val="24"/>
        </w:rPr>
        <w:tab/>
      </w:r>
      <w:r w:rsidR="00F265B4" w:rsidRPr="00E00616">
        <w:rPr>
          <w:sz w:val="24"/>
          <w:szCs w:val="24"/>
        </w:rPr>
        <w:tab/>
      </w:r>
      <w:r w:rsidR="007D011F" w:rsidRPr="00E00616">
        <w:rPr>
          <w:sz w:val="24"/>
          <w:szCs w:val="24"/>
        </w:rPr>
        <w:t xml:space="preserve">   </w:t>
      </w:r>
      <w:r w:rsidR="009F4E30" w:rsidRPr="00E00616">
        <w:rPr>
          <w:sz w:val="24"/>
          <w:szCs w:val="24"/>
        </w:rPr>
        <w:t xml:space="preserve">   </w:t>
      </w:r>
      <w:r w:rsidR="00956B1F" w:rsidRPr="00E00616">
        <w:rPr>
          <w:sz w:val="24"/>
          <w:szCs w:val="24"/>
        </w:rPr>
        <w:t xml:space="preserve">             </w:t>
      </w:r>
    </w:p>
    <w:p w14:paraId="128C84EF" w14:textId="77777777" w:rsidR="00CF54C1" w:rsidRPr="00E00616" w:rsidRDefault="00424C28" w:rsidP="00424C28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</w:t>
      </w:r>
      <w:r w:rsidR="003D0D99" w:rsidRPr="00E00616">
        <w:rPr>
          <w:sz w:val="24"/>
          <w:szCs w:val="24"/>
        </w:rPr>
        <w:t>budynków gospodarczych z</w:t>
      </w:r>
      <w:r w:rsidR="00A75672" w:rsidRPr="00E00616">
        <w:rPr>
          <w:sz w:val="24"/>
          <w:szCs w:val="24"/>
        </w:rPr>
        <w:t xml:space="preserve"> </w:t>
      </w:r>
      <w:r w:rsidR="003D0D99" w:rsidRPr="00E00616">
        <w:rPr>
          <w:sz w:val="24"/>
          <w:szCs w:val="24"/>
        </w:rPr>
        <w:t xml:space="preserve">częścią socjalną </w:t>
      </w:r>
      <w:r w:rsidR="00544322" w:rsidRPr="00E00616">
        <w:rPr>
          <w:sz w:val="24"/>
          <w:szCs w:val="24"/>
        </w:rPr>
        <w:t>dla, których stawka</w:t>
      </w:r>
    </w:p>
    <w:p w14:paraId="33D4918D" w14:textId="77777777" w:rsidR="00CB6521" w:rsidRPr="00E00616" w:rsidRDefault="00424C28" w:rsidP="00424C28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544322" w:rsidRPr="00E00616">
        <w:rPr>
          <w:sz w:val="24"/>
          <w:szCs w:val="24"/>
        </w:rPr>
        <w:t xml:space="preserve"> </w:t>
      </w:r>
      <w:r w:rsidR="006D6156" w:rsidRPr="00E00616">
        <w:rPr>
          <w:sz w:val="24"/>
          <w:szCs w:val="24"/>
        </w:rPr>
        <w:t>od 1 m²</w:t>
      </w:r>
      <w:r w:rsidR="00CB6521" w:rsidRPr="00E00616">
        <w:rPr>
          <w:sz w:val="24"/>
          <w:szCs w:val="24"/>
        </w:rPr>
        <w:t xml:space="preserve"> powierzchni </w:t>
      </w:r>
      <w:r w:rsidR="00544322" w:rsidRPr="00E00616">
        <w:rPr>
          <w:sz w:val="24"/>
          <w:szCs w:val="24"/>
        </w:rPr>
        <w:t xml:space="preserve">użytkowej </w:t>
      </w:r>
      <w:r w:rsidR="00956B1F" w:rsidRPr="00E00616">
        <w:rPr>
          <w:sz w:val="24"/>
          <w:szCs w:val="24"/>
        </w:rPr>
        <w:t xml:space="preserve"> </w:t>
      </w:r>
      <w:r w:rsidR="006A36B2" w:rsidRPr="00E00616">
        <w:rPr>
          <w:sz w:val="24"/>
          <w:szCs w:val="24"/>
        </w:rPr>
        <w:t>wynosi</w:t>
      </w:r>
      <w:r w:rsidR="00CB6521" w:rsidRPr="00E00616">
        <w:rPr>
          <w:sz w:val="24"/>
          <w:szCs w:val="24"/>
        </w:rPr>
        <w:tab/>
      </w:r>
      <w:r w:rsidR="00CB6521" w:rsidRPr="00E00616">
        <w:rPr>
          <w:sz w:val="24"/>
          <w:szCs w:val="24"/>
        </w:rPr>
        <w:tab/>
      </w:r>
      <w:r w:rsidR="00F265B4" w:rsidRPr="00E00616">
        <w:rPr>
          <w:sz w:val="24"/>
          <w:szCs w:val="24"/>
        </w:rPr>
        <w:t xml:space="preserve">                      </w:t>
      </w:r>
      <w:r w:rsidR="00D65BFA" w:rsidRPr="00E00616">
        <w:rPr>
          <w:sz w:val="24"/>
          <w:szCs w:val="24"/>
        </w:rPr>
        <w:t xml:space="preserve"> </w:t>
      </w:r>
      <w:r w:rsidR="00AF4DAF" w:rsidRPr="00E00616">
        <w:rPr>
          <w:sz w:val="24"/>
          <w:szCs w:val="24"/>
        </w:rPr>
        <w:tab/>
      </w:r>
      <w:r w:rsidR="00AF4DAF" w:rsidRPr="00E00616">
        <w:rPr>
          <w:sz w:val="24"/>
          <w:szCs w:val="24"/>
        </w:rPr>
        <w:tab/>
      </w:r>
      <w:r w:rsidR="00D65BFA" w:rsidRPr="00E00616">
        <w:rPr>
          <w:sz w:val="24"/>
          <w:szCs w:val="24"/>
        </w:rPr>
        <w:t xml:space="preserve">  </w:t>
      </w:r>
      <w:r w:rsidR="00455E84" w:rsidRPr="00E00616">
        <w:rPr>
          <w:sz w:val="24"/>
          <w:szCs w:val="24"/>
        </w:rPr>
        <w:t xml:space="preserve">  11</w:t>
      </w:r>
      <w:r w:rsidR="00026C6E" w:rsidRPr="00E00616">
        <w:rPr>
          <w:sz w:val="24"/>
          <w:szCs w:val="24"/>
        </w:rPr>
        <w:t>,</w:t>
      </w:r>
      <w:r w:rsidR="00455E84" w:rsidRPr="00E00616">
        <w:rPr>
          <w:sz w:val="24"/>
          <w:szCs w:val="24"/>
        </w:rPr>
        <w:t>48</w:t>
      </w:r>
      <w:r w:rsidR="006A36B2" w:rsidRPr="00E00616">
        <w:rPr>
          <w:sz w:val="24"/>
          <w:szCs w:val="24"/>
        </w:rPr>
        <w:t xml:space="preserve"> zł</w:t>
      </w:r>
      <w:r w:rsidR="00D65BFA" w:rsidRPr="00E00616">
        <w:rPr>
          <w:sz w:val="24"/>
          <w:szCs w:val="24"/>
        </w:rPr>
        <w:t xml:space="preserve">       </w:t>
      </w:r>
      <w:r w:rsidR="00F265B4" w:rsidRPr="00E00616">
        <w:rPr>
          <w:sz w:val="24"/>
          <w:szCs w:val="24"/>
        </w:rPr>
        <w:t xml:space="preserve">     </w:t>
      </w:r>
      <w:r w:rsidR="00392B73" w:rsidRPr="00E00616">
        <w:rPr>
          <w:sz w:val="24"/>
          <w:szCs w:val="24"/>
        </w:rPr>
        <w:t xml:space="preserve">   </w:t>
      </w:r>
      <w:r w:rsidR="00892E54" w:rsidRPr="00E00616">
        <w:rPr>
          <w:sz w:val="24"/>
          <w:szCs w:val="24"/>
        </w:rPr>
        <w:t xml:space="preserve">         </w:t>
      </w:r>
      <w:r w:rsidR="009F4E30" w:rsidRPr="00E00616">
        <w:rPr>
          <w:sz w:val="24"/>
          <w:szCs w:val="24"/>
        </w:rPr>
        <w:t xml:space="preserve">    </w:t>
      </w:r>
    </w:p>
    <w:p w14:paraId="7CE0A80F" w14:textId="77777777" w:rsidR="009F4E30" w:rsidRPr="00E00616" w:rsidRDefault="009F4E30" w:rsidP="009F4E30">
      <w:pPr>
        <w:ind w:firstLine="708"/>
        <w:rPr>
          <w:sz w:val="24"/>
          <w:szCs w:val="24"/>
        </w:rPr>
      </w:pPr>
    </w:p>
    <w:p w14:paraId="519C3F7C" w14:textId="77777777" w:rsidR="00CB6521" w:rsidRPr="00E00616" w:rsidRDefault="00CB6521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>5/związanych z udzielaniem świadczeń zdrowotnych w rozumieniu</w:t>
      </w:r>
    </w:p>
    <w:p w14:paraId="723C5195" w14:textId="77777777" w:rsidR="00CB6521" w:rsidRPr="00E00616" w:rsidRDefault="00CB6521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przepisów o działalności leczniczej, zajętych przez podmioty</w:t>
      </w:r>
    </w:p>
    <w:p w14:paraId="0F12C3A8" w14:textId="77777777" w:rsidR="00CB6521" w:rsidRPr="00E00616" w:rsidRDefault="00CB6521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udzielające tych świadczeń  od  1m</w:t>
      </w:r>
      <w:r w:rsidRPr="00E00616">
        <w:rPr>
          <w:sz w:val="24"/>
          <w:szCs w:val="24"/>
          <w:vertAlign w:val="superscript"/>
        </w:rPr>
        <w:t>2</w:t>
      </w:r>
    </w:p>
    <w:p w14:paraId="5DE8C7B1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powierzchni użytkowej                                                      </w:t>
      </w:r>
      <w:r w:rsidR="00761C32" w:rsidRPr="00E00616">
        <w:rPr>
          <w:sz w:val="24"/>
          <w:szCs w:val="24"/>
        </w:rPr>
        <w:t xml:space="preserve">      </w:t>
      </w:r>
      <w:r w:rsidRPr="00E00616">
        <w:rPr>
          <w:sz w:val="24"/>
          <w:szCs w:val="24"/>
        </w:rPr>
        <w:t xml:space="preserve"> </w:t>
      </w:r>
      <w:r w:rsidR="00560CEC" w:rsidRPr="00E00616">
        <w:rPr>
          <w:sz w:val="24"/>
          <w:szCs w:val="24"/>
        </w:rPr>
        <w:t xml:space="preserve">     </w:t>
      </w:r>
      <w:r w:rsidR="009F4E30" w:rsidRPr="00E00616">
        <w:rPr>
          <w:sz w:val="24"/>
          <w:szCs w:val="24"/>
        </w:rPr>
        <w:t xml:space="preserve">   </w:t>
      </w:r>
      <w:r w:rsidR="0088007A" w:rsidRPr="00E00616">
        <w:rPr>
          <w:sz w:val="24"/>
          <w:szCs w:val="24"/>
        </w:rPr>
        <w:t xml:space="preserve"> </w:t>
      </w:r>
      <w:r w:rsidR="00AF4DAF" w:rsidRPr="00E00616">
        <w:rPr>
          <w:sz w:val="24"/>
          <w:szCs w:val="24"/>
        </w:rPr>
        <w:tab/>
      </w:r>
      <w:r w:rsidR="0088007A" w:rsidRPr="00E00616">
        <w:rPr>
          <w:sz w:val="24"/>
          <w:szCs w:val="24"/>
        </w:rPr>
        <w:t xml:space="preserve"> </w:t>
      </w:r>
      <w:r w:rsidR="00560A2A" w:rsidRPr="00E00616">
        <w:rPr>
          <w:sz w:val="24"/>
          <w:szCs w:val="24"/>
        </w:rPr>
        <w:t xml:space="preserve">  </w:t>
      </w:r>
      <w:r w:rsidR="00026C6E" w:rsidRPr="00E00616">
        <w:rPr>
          <w:sz w:val="24"/>
          <w:szCs w:val="24"/>
        </w:rPr>
        <w:t>6,</w:t>
      </w:r>
      <w:r w:rsidR="000D0F50" w:rsidRPr="00E00616">
        <w:rPr>
          <w:sz w:val="24"/>
          <w:szCs w:val="24"/>
        </w:rPr>
        <w:t>95</w:t>
      </w:r>
      <w:r w:rsidR="00761C32" w:rsidRPr="00E00616">
        <w:rPr>
          <w:sz w:val="24"/>
          <w:szCs w:val="24"/>
        </w:rPr>
        <w:t xml:space="preserve"> </w:t>
      </w:r>
      <w:r w:rsidR="00F265B4" w:rsidRPr="00E00616">
        <w:rPr>
          <w:sz w:val="24"/>
          <w:szCs w:val="24"/>
        </w:rPr>
        <w:t>zł</w:t>
      </w:r>
      <w:r w:rsidR="00BE3B8A" w:rsidRPr="00E00616">
        <w:rPr>
          <w:sz w:val="24"/>
          <w:szCs w:val="24"/>
        </w:rPr>
        <w:t xml:space="preserve">   </w:t>
      </w:r>
    </w:p>
    <w:p w14:paraId="4641ABF7" w14:textId="77777777" w:rsidR="00CB6521" w:rsidRPr="00E00616" w:rsidRDefault="00AF4DA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</w:p>
    <w:p w14:paraId="606EF453" w14:textId="0FCBE3AA" w:rsidR="00CB6521" w:rsidRPr="00E00616" w:rsidRDefault="00CB6521" w:rsidP="003563B7">
      <w:pPr>
        <w:rPr>
          <w:sz w:val="24"/>
          <w:szCs w:val="24"/>
        </w:rPr>
      </w:pPr>
      <w:r w:rsidRPr="00E00616">
        <w:rPr>
          <w:sz w:val="24"/>
          <w:szCs w:val="24"/>
        </w:rPr>
        <w:t>6/ od budowli ogółem</w:t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ab/>
        <w:t xml:space="preserve">          </w:t>
      </w:r>
      <w:r w:rsidR="00883F72" w:rsidRPr="00E00616">
        <w:rPr>
          <w:sz w:val="24"/>
          <w:szCs w:val="24"/>
        </w:rPr>
        <w:t xml:space="preserve">        </w:t>
      </w:r>
      <w:r w:rsidRPr="00E00616">
        <w:rPr>
          <w:sz w:val="24"/>
          <w:szCs w:val="24"/>
        </w:rPr>
        <w:t xml:space="preserve"> </w:t>
      </w:r>
      <w:r w:rsidR="00A37B89" w:rsidRPr="00E00616">
        <w:rPr>
          <w:sz w:val="24"/>
          <w:szCs w:val="24"/>
        </w:rPr>
        <w:t xml:space="preserve">     </w:t>
      </w:r>
      <w:r w:rsidR="00AF4DAF" w:rsidRPr="00E00616">
        <w:rPr>
          <w:sz w:val="24"/>
          <w:szCs w:val="24"/>
        </w:rPr>
        <w:tab/>
      </w:r>
      <w:r w:rsidRPr="00E00616">
        <w:rPr>
          <w:sz w:val="24"/>
          <w:szCs w:val="24"/>
        </w:rPr>
        <w:t xml:space="preserve"> 2 % ich wartości</w:t>
      </w:r>
      <w:r w:rsidR="003563B7" w:rsidRPr="00E00616">
        <w:rPr>
          <w:sz w:val="24"/>
          <w:szCs w:val="24"/>
        </w:rPr>
        <w:t xml:space="preserve">                      określonej na podstawie art. 4 ust.1 pkt 3 i ust.</w:t>
      </w:r>
      <w:r w:rsidR="005B1069">
        <w:rPr>
          <w:sz w:val="24"/>
          <w:szCs w:val="24"/>
        </w:rPr>
        <w:t xml:space="preserve"> </w:t>
      </w:r>
      <w:r w:rsidR="003563B7" w:rsidRPr="00E00616">
        <w:rPr>
          <w:sz w:val="24"/>
          <w:szCs w:val="24"/>
        </w:rPr>
        <w:t>3-7</w:t>
      </w:r>
      <w:r w:rsidR="00AF4DAF" w:rsidRPr="00E00616">
        <w:rPr>
          <w:sz w:val="24"/>
          <w:szCs w:val="24"/>
        </w:rPr>
        <w:tab/>
      </w:r>
      <w:r w:rsidR="00AF4DAF" w:rsidRPr="00E00616">
        <w:rPr>
          <w:sz w:val="24"/>
          <w:szCs w:val="24"/>
        </w:rPr>
        <w:tab/>
      </w:r>
    </w:p>
    <w:p w14:paraId="1BA00CF0" w14:textId="77777777" w:rsidR="00CB6521" w:rsidRPr="00E00616" w:rsidRDefault="00CB6521">
      <w:pPr>
        <w:jc w:val="both"/>
        <w:rPr>
          <w:sz w:val="24"/>
          <w:szCs w:val="24"/>
        </w:rPr>
      </w:pPr>
    </w:p>
    <w:p w14:paraId="661D2588" w14:textId="77777777" w:rsidR="00CB6521" w:rsidRPr="00E00616" w:rsidRDefault="00606234">
      <w:pPr>
        <w:jc w:val="both"/>
        <w:rPr>
          <w:sz w:val="24"/>
          <w:szCs w:val="24"/>
        </w:rPr>
      </w:pPr>
      <w:r w:rsidRPr="00E00616">
        <w:rPr>
          <w:b/>
          <w:sz w:val="24"/>
          <w:szCs w:val="24"/>
        </w:rPr>
        <w:t>2.</w:t>
      </w:r>
      <w:r w:rsidR="00CB6521" w:rsidRPr="00E00616">
        <w:rPr>
          <w:b/>
          <w:sz w:val="24"/>
          <w:szCs w:val="24"/>
        </w:rPr>
        <w:t xml:space="preserve"> Od gruntów</w:t>
      </w:r>
    </w:p>
    <w:p w14:paraId="0735C427" w14:textId="77777777" w:rsidR="00CB6521" w:rsidRPr="00E00616" w:rsidRDefault="00CB6521">
      <w:pPr>
        <w:jc w:val="both"/>
        <w:rPr>
          <w:sz w:val="24"/>
          <w:szCs w:val="24"/>
        </w:rPr>
      </w:pPr>
    </w:p>
    <w:p w14:paraId="34B2B54E" w14:textId="77777777" w:rsidR="00CB6521" w:rsidRPr="00E00616" w:rsidRDefault="00193905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>1</w:t>
      </w:r>
      <w:r w:rsidR="00CB6521" w:rsidRPr="00E00616">
        <w:rPr>
          <w:sz w:val="24"/>
          <w:szCs w:val="24"/>
        </w:rPr>
        <w:t>/ od gruntów związanych z prowadzeniem działalności</w:t>
      </w:r>
    </w:p>
    <w:p w14:paraId="46E24076" w14:textId="77777777" w:rsidR="00CB6521" w:rsidRPr="00E00616" w:rsidRDefault="00CB6521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gospodarczej , bez względu na sposób zakwalifikowania </w:t>
      </w:r>
    </w:p>
    <w:p w14:paraId="70CFC183" w14:textId="77777777" w:rsidR="00CB6521" w:rsidRPr="00E00616" w:rsidRDefault="00CB6521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 w ewidencji gruntów </w:t>
      </w:r>
      <w:r w:rsidR="00F265B4" w:rsidRPr="00E00616">
        <w:rPr>
          <w:sz w:val="24"/>
          <w:szCs w:val="24"/>
        </w:rPr>
        <w:t>i budynków od 1m² powierzchni</w:t>
      </w:r>
      <w:r w:rsidR="00785555" w:rsidRPr="00E00616">
        <w:rPr>
          <w:sz w:val="24"/>
          <w:szCs w:val="24"/>
        </w:rPr>
        <w:t xml:space="preserve">    </w:t>
      </w:r>
      <w:r w:rsidR="00761C32" w:rsidRPr="00E00616">
        <w:rPr>
          <w:sz w:val="24"/>
          <w:szCs w:val="24"/>
        </w:rPr>
        <w:t xml:space="preserve">     </w:t>
      </w:r>
      <w:r w:rsidR="00785555" w:rsidRPr="00E00616">
        <w:rPr>
          <w:sz w:val="24"/>
          <w:szCs w:val="24"/>
        </w:rPr>
        <w:t xml:space="preserve">     </w:t>
      </w:r>
      <w:r w:rsidR="00F265B4" w:rsidRPr="00E00616">
        <w:rPr>
          <w:sz w:val="24"/>
          <w:szCs w:val="24"/>
        </w:rPr>
        <w:t xml:space="preserve">       </w:t>
      </w:r>
      <w:r w:rsidR="0023557D" w:rsidRPr="00E00616">
        <w:rPr>
          <w:sz w:val="24"/>
          <w:szCs w:val="24"/>
        </w:rPr>
        <w:t xml:space="preserve">  </w:t>
      </w:r>
      <w:r w:rsidR="00AF4DAF" w:rsidRPr="00E00616">
        <w:rPr>
          <w:sz w:val="24"/>
          <w:szCs w:val="24"/>
        </w:rPr>
        <w:tab/>
      </w:r>
      <w:r w:rsidR="001A1B12" w:rsidRPr="00E00616">
        <w:rPr>
          <w:sz w:val="24"/>
          <w:szCs w:val="24"/>
        </w:rPr>
        <w:t>1,3</w:t>
      </w:r>
      <w:r w:rsidR="000D0F50" w:rsidRPr="00E00616">
        <w:rPr>
          <w:sz w:val="24"/>
          <w:szCs w:val="24"/>
        </w:rPr>
        <w:t>8</w:t>
      </w:r>
      <w:r w:rsidR="00F265B4" w:rsidRPr="00E00616">
        <w:rPr>
          <w:sz w:val="24"/>
          <w:szCs w:val="24"/>
        </w:rPr>
        <w:t>zł</w:t>
      </w:r>
      <w:r w:rsidR="00560CEC" w:rsidRPr="00E00616">
        <w:rPr>
          <w:sz w:val="24"/>
          <w:szCs w:val="24"/>
        </w:rPr>
        <w:t xml:space="preserve"> </w:t>
      </w:r>
      <w:r w:rsidR="00785555" w:rsidRPr="00E00616">
        <w:rPr>
          <w:sz w:val="24"/>
          <w:szCs w:val="24"/>
        </w:rPr>
        <w:t xml:space="preserve">   </w:t>
      </w:r>
    </w:p>
    <w:p w14:paraId="6D3FA5D7" w14:textId="77777777" w:rsidR="00CB6521" w:rsidRPr="00E00616" w:rsidRDefault="00CB6521">
      <w:pPr>
        <w:jc w:val="both"/>
        <w:rPr>
          <w:sz w:val="24"/>
          <w:szCs w:val="24"/>
        </w:rPr>
      </w:pPr>
    </w:p>
    <w:p w14:paraId="3DCA0EA2" w14:textId="77777777" w:rsidR="00904753" w:rsidRPr="00E00616" w:rsidRDefault="00193905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>2</w:t>
      </w:r>
      <w:r w:rsidR="00CB6521" w:rsidRPr="00E00616">
        <w:rPr>
          <w:sz w:val="24"/>
          <w:szCs w:val="24"/>
        </w:rPr>
        <w:t>/ od gru</w:t>
      </w:r>
      <w:r w:rsidR="007613FE" w:rsidRPr="00E00616">
        <w:rPr>
          <w:sz w:val="24"/>
          <w:szCs w:val="24"/>
        </w:rPr>
        <w:t xml:space="preserve">ntów pod </w:t>
      </w:r>
      <w:r w:rsidR="00904753" w:rsidRPr="00E00616">
        <w:rPr>
          <w:sz w:val="24"/>
          <w:szCs w:val="24"/>
        </w:rPr>
        <w:t>wodami powierzchniowymi stojącymi</w:t>
      </w:r>
    </w:p>
    <w:p w14:paraId="0BA03B7D" w14:textId="77777777" w:rsidR="00877146" w:rsidRPr="00E00616" w:rsidRDefault="00193905" w:rsidP="00904753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</w:t>
      </w:r>
      <w:r w:rsidR="00904753" w:rsidRPr="00E00616">
        <w:rPr>
          <w:sz w:val="24"/>
          <w:szCs w:val="24"/>
        </w:rPr>
        <w:t xml:space="preserve">lub wodami powierzchniowymi płynącymi jezior i zbiorników </w:t>
      </w:r>
    </w:p>
    <w:p w14:paraId="1D16EDB3" w14:textId="77777777" w:rsidR="00904753" w:rsidRPr="00E00616" w:rsidRDefault="00193905" w:rsidP="00877146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</w:t>
      </w:r>
      <w:r w:rsidR="00904753" w:rsidRPr="00E00616">
        <w:rPr>
          <w:sz w:val="24"/>
          <w:szCs w:val="24"/>
        </w:rPr>
        <w:t>sztucznych</w:t>
      </w:r>
      <w:r w:rsidR="007613FE" w:rsidRPr="00E00616">
        <w:rPr>
          <w:sz w:val="24"/>
          <w:szCs w:val="24"/>
        </w:rPr>
        <w:t xml:space="preserve"> </w:t>
      </w:r>
      <w:r w:rsidR="00CB6521" w:rsidRPr="00E00616">
        <w:rPr>
          <w:sz w:val="24"/>
          <w:szCs w:val="24"/>
        </w:rPr>
        <w:t xml:space="preserve">  </w:t>
      </w:r>
      <w:r w:rsidR="00E2268C" w:rsidRPr="00E00616">
        <w:rPr>
          <w:sz w:val="24"/>
          <w:szCs w:val="24"/>
        </w:rPr>
        <w:t>od 1 h</w:t>
      </w:r>
      <w:r w:rsidR="00CC4468" w:rsidRPr="00E00616">
        <w:rPr>
          <w:sz w:val="24"/>
          <w:szCs w:val="24"/>
        </w:rPr>
        <w:t>a powierzchni</w:t>
      </w:r>
      <w:r w:rsidR="00CC4468" w:rsidRPr="00E00616">
        <w:rPr>
          <w:sz w:val="24"/>
          <w:szCs w:val="24"/>
        </w:rPr>
        <w:tab/>
      </w:r>
      <w:r w:rsidR="00CC4468" w:rsidRPr="00E00616">
        <w:rPr>
          <w:sz w:val="24"/>
          <w:szCs w:val="24"/>
        </w:rPr>
        <w:tab/>
      </w:r>
      <w:r w:rsidR="00CC4468" w:rsidRPr="00E00616">
        <w:rPr>
          <w:sz w:val="24"/>
          <w:szCs w:val="24"/>
        </w:rPr>
        <w:tab/>
      </w:r>
      <w:r w:rsidR="00785555" w:rsidRPr="00E00616">
        <w:rPr>
          <w:sz w:val="24"/>
          <w:szCs w:val="24"/>
        </w:rPr>
        <w:t xml:space="preserve">        </w:t>
      </w:r>
      <w:r w:rsidR="00761C32" w:rsidRPr="00E00616">
        <w:rPr>
          <w:sz w:val="24"/>
          <w:szCs w:val="24"/>
        </w:rPr>
        <w:t xml:space="preserve">          </w:t>
      </w:r>
      <w:r w:rsidR="00CC4468" w:rsidRPr="00E00616">
        <w:rPr>
          <w:sz w:val="24"/>
          <w:szCs w:val="24"/>
        </w:rPr>
        <w:t xml:space="preserve">     </w:t>
      </w:r>
      <w:r w:rsidR="00785555" w:rsidRPr="00E00616">
        <w:rPr>
          <w:sz w:val="24"/>
          <w:szCs w:val="24"/>
        </w:rPr>
        <w:t xml:space="preserve"> </w:t>
      </w:r>
      <w:r w:rsidR="002C7B0C" w:rsidRPr="00E00616">
        <w:rPr>
          <w:sz w:val="24"/>
          <w:szCs w:val="24"/>
        </w:rPr>
        <w:t xml:space="preserve">  </w:t>
      </w:r>
      <w:r w:rsidR="00761C32" w:rsidRPr="00E00616">
        <w:rPr>
          <w:sz w:val="24"/>
          <w:szCs w:val="24"/>
        </w:rPr>
        <w:t xml:space="preserve"> </w:t>
      </w:r>
      <w:r w:rsidR="00AF4DAF" w:rsidRPr="00E00616">
        <w:rPr>
          <w:sz w:val="24"/>
          <w:szCs w:val="24"/>
        </w:rPr>
        <w:tab/>
      </w:r>
      <w:r w:rsidR="004E5813" w:rsidRPr="00E00616">
        <w:rPr>
          <w:sz w:val="24"/>
          <w:szCs w:val="24"/>
        </w:rPr>
        <w:t>6,</w:t>
      </w:r>
      <w:r w:rsidR="000D0F50" w:rsidRPr="00E00616">
        <w:rPr>
          <w:sz w:val="24"/>
          <w:szCs w:val="24"/>
        </w:rPr>
        <w:t>84</w:t>
      </w:r>
      <w:r w:rsidR="00761C32" w:rsidRPr="00E00616">
        <w:rPr>
          <w:sz w:val="24"/>
          <w:szCs w:val="24"/>
        </w:rPr>
        <w:t>zł</w:t>
      </w:r>
      <w:r w:rsidR="00266C32" w:rsidRPr="00E00616">
        <w:rPr>
          <w:sz w:val="24"/>
          <w:szCs w:val="24"/>
        </w:rPr>
        <w:t xml:space="preserve">                                                            </w:t>
      </w:r>
      <w:r w:rsidR="00CB6521" w:rsidRPr="00E00616">
        <w:rPr>
          <w:sz w:val="24"/>
          <w:szCs w:val="24"/>
        </w:rPr>
        <w:t xml:space="preserve"> </w:t>
      </w:r>
      <w:r w:rsidR="00266C32" w:rsidRPr="00E00616">
        <w:rPr>
          <w:sz w:val="24"/>
          <w:szCs w:val="24"/>
        </w:rPr>
        <w:t xml:space="preserve">    </w:t>
      </w:r>
      <w:r w:rsidR="00CB6521" w:rsidRPr="00E00616">
        <w:rPr>
          <w:sz w:val="24"/>
          <w:szCs w:val="24"/>
        </w:rPr>
        <w:t xml:space="preserve"> </w:t>
      </w:r>
    </w:p>
    <w:p w14:paraId="13A9A3DA" w14:textId="77777777" w:rsidR="00CB6521" w:rsidRPr="00E00616" w:rsidRDefault="00193905" w:rsidP="00904753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CB6521" w:rsidRPr="00E00616">
        <w:rPr>
          <w:sz w:val="24"/>
          <w:szCs w:val="24"/>
        </w:rPr>
        <w:t xml:space="preserve">      </w:t>
      </w:r>
      <w:r w:rsidR="00560CEC" w:rsidRPr="00E00616">
        <w:rPr>
          <w:sz w:val="24"/>
          <w:szCs w:val="24"/>
        </w:rPr>
        <w:t xml:space="preserve">     </w:t>
      </w:r>
      <w:r w:rsidR="00F265B4" w:rsidRPr="00E00616">
        <w:rPr>
          <w:sz w:val="24"/>
          <w:szCs w:val="24"/>
        </w:rPr>
        <w:t xml:space="preserve">                       </w:t>
      </w:r>
      <w:r w:rsidR="00266C32" w:rsidRPr="00E00616">
        <w:rPr>
          <w:sz w:val="24"/>
          <w:szCs w:val="24"/>
        </w:rPr>
        <w:t xml:space="preserve"> </w:t>
      </w:r>
    </w:p>
    <w:p w14:paraId="6DFFA208" w14:textId="77777777" w:rsidR="00455E84" w:rsidRPr="00E00616" w:rsidRDefault="00193905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>3</w:t>
      </w:r>
      <w:r w:rsidR="00CB6521" w:rsidRPr="00E00616">
        <w:rPr>
          <w:sz w:val="24"/>
          <w:szCs w:val="24"/>
        </w:rPr>
        <w:t xml:space="preserve">/ od pozostałych gruntów </w:t>
      </w:r>
      <w:r w:rsidR="00455E84" w:rsidRPr="00E00616">
        <w:rPr>
          <w:sz w:val="24"/>
          <w:szCs w:val="24"/>
        </w:rPr>
        <w:t xml:space="preserve">                                                                          0,70 zł</w:t>
      </w:r>
    </w:p>
    <w:p w14:paraId="02F803D2" w14:textId="6B7342F0" w:rsidR="00455E84" w:rsidRPr="00E00616" w:rsidRDefault="00455E84" w:rsidP="00455E84">
      <w:pPr>
        <w:rPr>
          <w:sz w:val="24"/>
          <w:szCs w:val="24"/>
          <w:vertAlign w:val="superscript"/>
        </w:rPr>
      </w:pPr>
      <w:r w:rsidRPr="00E00616">
        <w:rPr>
          <w:sz w:val="24"/>
          <w:szCs w:val="24"/>
        </w:rPr>
        <w:t xml:space="preserve">   z wyjątkiem:                                                     </w:t>
      </w:r>
      <w:r w:rsidRPr="00E00616">
        <w:rPr>
          <w:sz w:val="24"/>
          <w:szCs w:val="24"/>
          <w:vertAlign w:val="superscript"/>
        </w:rPr>
        <w:t xml:space="preserve">                                                                              </w:t>
      </w:r>
    </w:p>
    <w:p w14:paraId="7FB74CF4" w14:textId="77777777" w:rsidR="00455E84" w:rsidRPr="00E00616" w:rsidRDefault="00455E84" w:rsidP="00455E84">
      <w:pPr>
        <w:contextualSpacing/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zajętych na prowadzenie odpłatnej statutowej działalności </w:t>
      </w:r>
    </w:p>
    <w:p w14:paraId="3610194A" w14:textId="77777777" w:rsidR="00455E84" w:rsidRPr="00E00616" w:rsidRDefault="00455E84" w:rsidP="00455E84">
      <w:pPr>
        <w:contextualSpacing/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pożytku publicznego przez organizacje pożytku publicznego</w:t>
      </w:r>
    </w:p>
    <w:p w14:paraId="22A704FA" w14:textId="77777777" w:rsidR="00455E84" w:rsidRPr="00E00616" w:rsidRDefault="00455E84" w:rsidP="00455E84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oraz gruntów stanowiących obszary</w:t>
      </w:r>
    </w:p>
    <w:p w14:paraId="7C769D2B" w14:textId="6C1AD14E" w:rsidR="00455E84" w:rsidRPr="00E00616" w:rsidRDefault="00455E84" w:rsidP="00455E84">
      <w:pPr>
        <w:rPr>
          <w:sz w:val="24"/>
          <w:szCs w:val="24"/>
        </w:rPr>
      </w:pPr>
      <w:r w:rsidRPr="00E00616">
        <w:rPr>
          <w:sz w:val="24"/>
          <w:szCs w:val="24"/>
        </w:rPr>
        <w:t xml:space="preserve">   rekreacyjno-usługowe – wielofunkcyjne</w:t>
      </w:r>
    </w:p>
    <w:p w14:paraId="6D787D38" w14:textId="369ACB3A" w:rsidR="00455E84" w:rsidRPr="00E00616" w:rsidRDefault="005B1069" w:rsidP="00455E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55E84" w:rsidRPr="00E00616">
        <w:rPr>
          <w:sz w:val="24"/>
          <w:szCs w:val="24"/>
        </w:rPr>
        <w:t xml:space="preserve"> dla, których stawka wynosi od 1 m² powierzchni</w:t>
      </w:r>
      <w:r w:rsidR="00455E84" w:rsidRPr="00E00616">
        <w:rPr>
          <w:sz w:val="24"/>
          <w:szCs w:val="24"/>
        </w:rPr>
        <w:tab/>
        <w:t xml:space="preserve">                                   0,73 zł</w:t>
      </w:r>
    </w:p>
    <w:p w14:paraId="4268BE43" w14:textId="77777777" w:rsidR="00555350" w:rsidRPr="00E00616" w:rsidRDefault="00247582" w:rsidP="00455E84">
      <w:pPr>
        <w:rPr>
          <w:sz w:val="24"/>
          <w:szCs w:val="24"/>
        </w:rPr>
      </w:pPr>
      <w:r w:rsidRPr="00E00616">
        <w:rPr>
          <w:sz w:val="24"/>
          <w:szCs w:val="24"/>
        </w:rPr>
        <w:tab/>
      </w:r>
      <w:r w:rsidR="000B74BF" w:rsidRPr="00E00616">
        <w:rPr>
          <w:sz w:val="24"/>
          <w:szCs w:val="24"/>
        </w:rPr>
        <w:t xml:space="preserve">          </w:t>
      </w:r>
      <w:r w:rsidR="00DC2AA6" w:rsidRPr="00E00616">
        <w:rPr>
          <w:sz w:val="24"/>
          <w:szCs w:val="24"/>
        </w:rPr>
        <w:t xml:space="preserve"> </w:t>
      </w:r>
    </w:p>
    <w:p w14:paraId="4757DFFD" w14:textId="77777777" w:rsidR="0033437B" w:rsidRPr="00E00616" w:rsidRDefault="00555350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  </w:t>
      </w:r>
      <w:r w:rsidR="000E7BAC" w:rsidRPr="00E00616">
        <w:rPr>
          <w:sz w:val="24"/>
          <w:szCs w:val="24"/>
        </w:rPr>
        <w:t xml:space="preserve">  </w:t>
      </w:r>
      <w:r w:rsidR="002F438E" w:rsidRPr="00E00616">
        <w:rPr>
          <w:sz w:val="24"/>
          <w:szCs w:val="24"/>
        </w:rPr>
        <w:t xml:space="preserve">                                  </w:t>
      </w:r>
      <w:r w:rsidR="000E7BAC" w:rsidRPr="00E00616">
        <w:rPr>
          <w:sz w:val="24"/>
          <w:szCs w:val="24"/>
        </w:rPr>
        <w:t xml:space="preserve">                                                      </w:t>
      </w:r>
      <w:r w:rsidR="002F438E" w:rsidRPr="00E00616">
        <w:rPr>
          <w:sz w:val="24"/>
          <w:szCs w:val="24"/>
        </w:rPr>
        <w:t xml:space="preserve"> </w:t>
      </w:r>
      <w:r w:rsidR="00EB19FF" w:rsidRPr="00E00616">
        <w:rPr>
          <w:sz w:val="24"/>
          <w:szCs w:val="24"/>
        </w:rPr>
        <w:t xml:space="preserve"> </w:t>
      </w:r>
      <w:r w:rsidR="00103B44" w:rsidRPr="00E00616">
        <w:rPr>
          <w:sz w:val="24"/>
          <w:szCs w:val="24"/>
        </w:rPr>
        <w:t xml:space="preserve">  </w:t>
      </w:r>
      <w:r w:rsidR="00F15ADA" w:rsidRPr="00E00616">
        <w:rPr>
          <w:sz w:val="24"/>
          <w:szCs w:val="24"/>
        </w:rPr>
        <w:tab/>
      </w:r>
      <w:r w:rsidR="00F15ADA" w:rsidRPr="00E00616">
        <w:rPr>
          <w:sz w:val="24"/>
          <w:szCs w:val="24"/>
        </w:rPr>
        <w:tab/>
      </w:r>
      <w:r w:rsidR="00F15ADA" w:rsidRPr="00E00616">
        <w:rPr>
          <w:sz w:val="24"/>
          <w:szCs w:val="24"/>
        </w:rPr>
        <w:tab/>
        <w:t xml:space="preserve">     </w:t>
      </w:r>
      <w:r w:rsidR="00103B44" w:rsidRPr="00E00616">
        <w:rPr>
          <w:sz w:val="24"/>
          <w:szCs w:val="24"/>
        </w:rPr>
        <w:t xml:space="preserve">  </w:t>
      </w:r>
      <w:r w:rsidR="00F15ADA" w:rsidRPr="00E00616">
        <w:rPr>
          <w:sz w:val="24"/>
          <w:szCs w:val="24"/>
        </w:rPr>
        <w:tab/>
        <w:t xml:space="preserve">       </w:t>
      </w:r>
      <w:r w:rsidR="00103B44" w:rsidRPr="00E00616">
        <w:rPr>
          <w:sz w:val="24"/>
          <w:szCs w:val="24"/>
        </w:rPr>
        <w:t xml:space="preserve">        </w:t>
      </w:r>
    </w:p>
    <w:p w14:paraId="1138C9F9" w14:textId="77777777" w:rsidR="00CF755E" w:rsidRPr="00E00616" w:rsidRDefault="0033437B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>4/od gruntów niezabudowanych</w:t>
      </w:r>
      <w:r w:rsidR="00CF755E" w:rsidRPr="00E00616">
        <w:rPr>
          <w:sz w:val="24"/>
          <w:szCs w:val="24"/>
        </w:rPr>
        <w:t xml:space="preserve"> objętych obszarem rewitalizacji,</w:t>
      </w:r>
    </w:p>
    <w:p w14:paraId="4AA91FDC" w14:textId="77777777" w:rsidR="00771449" w:rsidRPr="00E00616" w:rsidRDefault="00012EBF" w:rsidP="00012E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</w:t>
      </w:r>
      <w:r w:rsidR="00771449" w:rsidRPr="00E00616">
        <w:rPr>
          <w:sz w:val="24"/>
          <w:szCs w:val="24"/>
        </w:rPr>
        <w:t xml:space="preserve">  </w:t>
      </w:r>
      <w:r w:rsidR="00CF755E" w:rsidRPr="00E00616">
        <w:rPr>
          <w:sz w:val="24"/>
          <w:szCs w:val="24"/>
        </w:rPr>
        <w:t>o którym mowa w ustawie z dnia 9 października 2015 r.</w:t>
      </w:r>
      <w:r w:rsidR="004C7A17" w:rsidRPr="00E00616">
        <w:rPr>
          <w:sz w:val="24"/>
          <w:szCs w:val="24"/>
        </w:rPr>
        <w:t xml:space="preserve"> </w:t>
      </w:r>
      <w:r w:rsidR="00CF755E" w:rsidRPr="00E00616">
        <w:rPr>
          <w:sz w:val="24"/>
          <w:szCs w:val="24"/>
        </w:rPr>
        <w:t>o rewitalizacji</w:t>
      </w:r>
    </w:p>
    <w:p w14:paraId="553822EC" w14:textId="3FDBED58" w:rsidR="00771449" w:rsidRPr="00E00616" w:rsidRDefault="007F141E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771449" w:rsidRPr="00E00616">
        <w:rPr>
          <w:sz w:val="24"/>
          <w:szCs w:val="24"/>
        </w:rPr>
        <w:t>(Dz.U. z 20</w:t>
      </w:r>
      <w:r w:rsidR="00D779E4" w:rsidRPr="00E00616">
        <w:rPr>
          <w:sz w:val="24"/>
          <w:szCs w:val="24"/>
        </w:rPr>
        <w:t xml:space="preserve">20 </w:t>
      </w:r>
      <w:r w:rsidR="00771449" w:rsidRPr="00E00616">
        <w:rPr>
          <w:sz w:val="24"/>
          <w:szCs w:val="24"/>
        </w:rPr>
        <w:t>r.</w:t>
      </w:r>
      <w:r w:rsidR="00D779E4" w:rsidRPr="00E00616">
        <w:rPr>
          <w:sz w:val="24"/>
          <w:szCs w:val="24"/>
        </w:rPr>
        <w:t xml:space="preserve"> </w:t>
      </w:r>
      <w:r w:rsidR="00771449" w:rsidRPr="00E00616">
        <w:rPr>
          <w:sz w:val="24"/>
          <w:szCs w:val="24"/>
        </w:rPr>
        <w:t>poz.</w:t>
      </w:r>
      <w:r w:rsidR="005B1069">
        <w:rPr>
          <w:sz w:val="24"/>
          <w:szCs w:val="24"/>
        </w:rPr>
        <w:t xml:space="preserve"> </w:t>
      </w:r>
      <w:r w:rsidR="00D779E4" w:rsidRPr="00E00616">
        <w:rPr>
          <w:sz w:val="24"/>
          <w:szCs w:val="24"/>
        </w:rPr>
        <w:t>802</w:t>
      </w:r>
      <w:r w:rsidR="00771449" w:rsidRPr="00E00616">
        <w:rPr>
          <w:sz w:val="24"/>
          <w:szCs w:val="24"/>
        </w:rPr>
        <w:t>)</w:t>
      </w:r>
      <w:r w:rsidR="00012EBF" w:rsidRPr="00E00616">
        <w:rPr>
          <w:sz w:val="24"/>
          <w:szCs w:val="24"/>
        </w:rPr>
        <w:t xml:space="preserve">  </w:t>
      </w:r>
      <w:r w:rsidR="00CF755E" w:rsidRPr="00E00616">
        <w:rPr>
          <w:sz w:val="24"/>
          <w:szCs w:val="24"/>
        </w:rPr>
        <w:t xml:space="preserve">i położonych na terenach, dla których </w:t>
      </w:r>
    </w:p>
    <w:p w14:paraId="65A09611" w14:textId="77777777" w:rsidR="00771449" w:rsidRPr="00E00616" w:rsidRDefault="007F141E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771449" w:rsidRPr="00E00616">
        <w:rPr>
          <w:sz w:val="24"/>
          <w:szCs w:val="24"/>
        </w:rPr>
        <w:t xml:space="preserve"> </w:t>
      </w:r>
      <w:r w:rsidR="00CF755E" w:rsidRPr="00E00616">
        <w:rPr>
          <w:sz w:val="24"/>
          <w:szCs w:val="24"/>
        </w:rPr>
        <w:t>miejscowy plan zagospodarowania</w:t>
      </w:r>
      <w:r w:rsidR="00771449" w:rsidRPr="00E00616">
        <w:rPr>
          <w:sz w:val="24"/>
          <w:szCs w:val="24"/>
        </w:rPr>
        <w:t xml:space="preserve"> </w:t>
      </w:r>
      <w:r w:rsidR="00012EBF" w:rsidRPr="00E00616">
        <w:rPr>
          <w:sz w:val="24"/>
          <w:szCs w:val="24"/>
        </w:rPr>
        <w:t xml:space="preserve">  </w:t>
      </w:r>
      <w:r w:rsidR="00CF755E" w:rsidRPr="00E00616">
        <w:rPr>
          <w:sz w:val="24"/>
          <w:szCs w:val="24"/>
        </w:rPr>
        <w:t>przestrzennego przewiduje</w:t>
      </w:r>
    </w:p>
    <w:p w14:paraId="5CA9FE50" w14:textId="77777777" w:rsidR="00771449" w:rsidRPr="00E00616" w:rsidRDefault="00CF755E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</w:t>
      </w:r>
      <w:r w:rsidR="00771449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>przeznaczenie pod zabudowę mieszkaniową,</w:t>
      </w:r>
      <w:r w:rsidR="00012EBF" w:rsidRPr="00E00616">
        <w:rPr>
          <w:sz w:val="24"/>
          <w:szCs w:val="24"/>
        </w:rPr>
        <w:t xml:space="preserve">  </w:t>
      </w:r>
      <w:r w:rsidRPr="00E00616">
        <w:rPr>
          <w:sz w:val="24"/>
          <w:szCs w:val="24"/>
        </w:rPr>
        <w:t>usługową</w:t>
      </w:r>
    </w:p>
    <w:p w14:paraId="008E31BC" w14:textId="77777777" w:rsidR="00AC4AE9" w:rsidRPr="00E00616" w:rsidRDefault="00771449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</w:t>
      </w:r>
      <w:r w:rsidR="00CF755E" w:rsidRPr="00E00616">
        <w:rPr>
          <w:sz w:val="24"/>
          <w:szCs w:val="24"/>
        </w:rPr>
        <w:t xml:space="preserve"> albo</w:t>
      </w:r>
      <w:r w:rsidR="00AC4AE9" w:rsidRPr="00E00616">
        <w:rPr>
          <w:sz w:val="24"/>
          <w:szCs w:val="24"/>
        </w:rPr>
        <w:t xml:space="preserve"> zabudowę</w:t>
      </w:r>
      <w:r w:rsidR="00CF755E" w:rsidRPr="00E00616">
        <w:rPr>
          <w:sz w:val="24"/>
          <w:szCs w:val="24"/>
        </w:rPr>
        <w:t xml:space="preserve"> o przeznaczeniu mieszanym obejmującym </w:t>
      </w:r>
    </w:p>
    <w:p w14:paraId="6A16B7A3" w14:textId="2580722B" w:rsidR="00AC4AE9" w:rsidRPr="00E00616" w:rsidRDefault="00AC4AE9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CF755E" w:rsidRPr="00E00616">
        <w:rPr>
          <w:sz w:val="24"/>
          <w:szCs w:val="24"/>
        </w:rPr>
        <w:t>wyłącznie te</w:t>
      </w:r>
      <w:r w:rsidRPr="00E00616">
        <w:rPr>
          <w:sz w:val="24"/>
          <w:szCs w:val="24"/>
        </w:rPr>
        <w:t xml:space="preserve"> </w:t>
      </w:r>
      <w:r w:rsidR="00012EBF" w:rsidRPr="00E00616">
        <w:rPr>
          <w:sz w:val="24"/>
          <w:szCs w:val="24"/>
        </w:rPr>
        <w:t xml:space="preserve">  </w:t>
      </w:r>
      <w:r w:rsidR="00CF755E" w:rsidRPr="00E00616">
        <w:rPr>
          <w:sz w:val="24"/>
          <w:szCs w:val="24"/>
        </w:rPr>
        <w:t>rodzaje zabudowy,</w:t>
      </w:r>
      <w:r w:rsidR="005B1069">
        <w:rPr>
          <w:sz w:val="24"/>
          <w:szCs w:val="24"/>
        </w:rPr>
        <w:t xml:space="preserve"> </w:t>
      </w:r>
      <w:r w:rsidR="00CF755E" w:rsidRPr="00E00616">
        <w:rPr>
          <w:sz w:val="24"/>
          <w:szCs w:val="24"/>
        </w:rPr>
        <w:t xml:space="preserve">jeżeli od dnia wejścia w życie </w:t>
      </w:r>
    </w:p>
    <w:p w14:paraId="048FC6DB" w14:textId="77777777" w:rsidR="00AC4AE9" w:rsidRPr="00E00616" w:rsidRDefault="00AC4AE9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1076A1" w:rsidRPr="00E00616">
        <w:rPr>
          <w:sz w:val="24"/>
          <w:szCs w:val="24"/>
        </w:rPr>
        <w:t>tego planu w odniesieniu</w:t>
      </w:r>
      <w:r w:rsidRPr="00E00616">
        <w:rPr>
          <w:sz w:val="24"/>
          <w:szCs w:val="24"/>
        </w:rPr>
        <w:t xml:space="preserve"> </w:t>
      </w:r>
      <w:r w:rsidR="00012EBF" w:rsidRPr="00E00616">
        <w:rPr>
          <w:sz w:val="24"/>
          <w:szCs w:val="24"/>
        </w:rPr>
        <w:t xml:space="preserve">  </w:t>
      </w:r>
      <w:r w:rsidR="001076A1" w:rsidRPr="00E00616">
        <w:rPr>
          <w:sz w:val="24"/>
          <w:szCs w:val="24"/>
        </w:rPr>
        <w:t>do tych gruntów upłynął okres 4 lat,</w:t>
      </w:r>
      <w:r w:rsidR="00A15FB8" w:rsidRPr="00E00616">
        <w:rPr>
          <w:sz w:val="24"/>
          <w:szCs w:val="24"/>
        </w:rPr>
        <w:t xml:space="preserve"> </w:t>
      </w:r>
      <w:r w:rsidR="001076A1" w:rsidRPr="00E00616">
        <w:rPr>
          <w:sz w:val="24"/>
          <w:szCs w:val="24"/>
        </w:rPr>
        <w:t xml:space="preserve">a </w:t>
      </w:r>
    </w:p>
    <w:p w14:paraId="1ACC67F3" w14:textId="77777777" w:rsidR="00820E81" w:rsidRPr="00E00616" w:rsidRDefault="00AC4AE9" w:rsidP="000B74B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</w:t>
      </w:r>
      <w:r w:rsidR="001076A1" w:rsidRPr="00E00616">
        <w:rPr>
          <w:sz w:val="24"/>
          <w:szCs w:val="24"/>
        </w:rPr>
        <w:t>w tym czasie nie zakończono bu</w:t>
      </w:r>
      <w:r w:rsidR="006B206E" w:rsidRPr="00E00616">
        <w:rPr>
          <w:sz w:val="24"/>
          <w:szCs w:val="24"/>
        </w:rPr>
        <w:t>d</w:t>
      </w:r>
      <w:r w:rsidR="001076A1" w:rsidRPr="00E00616">
        <w:rPr>
          <w:sz w:val="24"/>
          <w:szCs w:val="24"/>
        </w:rPr>
        <w:t>owy</w:t>
      </w:r>
      <w:r w:rsidRPr="00E00616">
        <w:rPr>
          <w:sz w:val="24"/>
          <w:szCs w:val="24"/>
        </w:rPr>
        <w:t xml:space="preserve"> </w:t>
      </w:r>
      <w:r w:rsidR="00501283" w:rsidRPr="00E00616">
        <w:rPr>
          <w:sz w:val="24"/>
          <w:szCs w:val="24"/>
        </w:rPr>
        <w:t xml:space="preserve">zgodnie z przepisami prawa </w:t>
      </w:r>
    </w:p>
    <w:p w14:paraId="2EBC8515" w14:textId="77777777" w:rsidR="00AF4DAF" w:rsidRPr="00E00616" w:rsidRDefault="00AC4AE9" w:rsidP="00AF4DAF">
      <w:pPr>
        <w:jc w:val="both"/>
        <w:rPr>
          <w:sz w:val="24"/>
          <w:szCs w:val="24"/>
        </w:rPr>
      </w:pPr>
      <w:r w:rsidRPr="00E00616">
        <w:rPr>
          <w:sz w:val="24"/>
          <w:szCs w:val="24"/>
        </w:rPr>
        <w:t xml:space="preserve">  budowlanego od 1 m² powierzchni</w:t>
      </w:r>
      <w:r w:rsidRPr="00E00616">
        <w:rPr>
          <w:sz w:val="24"/>
          <w:szCs w:val="24"/>
        </w:rPr>
        <w:tab/>
        <w:t xml:space="preserve">                                    </w:t>
      </w:r>
      <w:r w:rsidR="00A15FB8" w:rsidRPr="00E00616">
        <w:rPr>
          <w:sz w:val="24"/>
          <w:szCs w:val="24"/>
        </w:rPr>
        <w:t xml:space="preserve">  </w:t>
      </w:r>
      <w:r w:rsidR="009F33CA" w:rsidRPr="00E00616">
        <w:rPr>
          <w:sz w:val="24"/>
          <w:szCs w:val="24"/>
        </w:rPr>
        <w:t xml:space="preserve">      </w:t>
      </w:r>
      <w:r w:rsidR="00A15FB8" w:rsidRPr="00E00616">
        <w:rPr>
          <w:sz w:val="24"/>
          <w:szCs w:val="24"/>
        </w:rPr>
        <w:t xml:space="preserve">   </w:t>
      </w:r>
      <w:r w:rsidR="00AF4DAF" w:rsidRPr="00E00616">
        <w:rPr>
          <w:sz w:val="24"/>
          <w:szCs w:val="24"/>
        </w:rPr>
        <w:tab/>
      </w:r>
      <w:r w:rsidR="00AF4DAF" w:rsidRPr="00E00616">
        <w:rPr>
          <w:sz w:val="24"/>
          <w:szCs w:val="24"/>
        </w:rPr>
        <w:tab/>
        <w:t xml:space="preserve">      </w:t>
      </w:r>
      <w:r w:rsidR="001E0056" w:rsidRPr="00E00616">
        <w:rPr>
          <w:sz w:val="24"/>
          <w:szCs w:val="24"/>
        </w:rPr>
        <w:t>4,</w:t>
      </w:r>
      <w:r w:rsidR="000D0F50" w:rsidRPr="00E00616">
        <w:rPr>
          <w:sz w:val="24"/>
          <w:szCs w:val="24"/>
        </w:rPr>
        <w:t>51</w:t>
      </w:r>
      <w:r w:rsidR="009F33CA" w:rsidRPr="00E00616">
        <w:rPr>
          <w:sz w:val="24"/>
          <w:szCs w:val="24"/>
        </w:rPr>
        <w:t xml:space="preserve"> </w:t>
      </w:r>
      <w:r w:rsidR="00975FF1" w:rsidRPr="00E00616">
        <w:rPr>
          <w:sz w:val="24"/>
          <w:szCs w:val="24"/>
        </w:rPr>
        <w:t>zł</w:t>
      </w:r>
      <w:r w:rsidRPr="00E00616">
        <w:rPr>
          <w:sz w:val="24"/>
          <w:szCs w:val="24"/>
        </w:rPr>
        <w:tab/>
      </w:r>
      <w:r w:rsidR="001D5F1E" w:rsidRPr="00E00616">
        <w:rPr>
          <w:sz w:val="24"/>
          <w:szCs w:val="24"/>
        </w:rPr>
        <w:t xml:space="preserve"> </w:t>
      </w:r>
    </w:p>
    <w:p w14:paraId="114A4C20" w14:textId="77777777" w:rsidR="00AF4DAF" w:rsidRPr="00E00616" w:rsidRDefault="00AF4DAF" w:rsidP="00AF4DAF">
      <w:pPr>
        <w:jc w:val="both"/>
        <w:rPr>
          <w:sz w:val="24"/>
          <w:szCs w:val="24"/>
        </w:rPr>
      </w:pPr>
    </w:p>
    <w:p w14:paraId="6A5724C4" w14:textId="77777777" w:rsidR="00CB6521" w:rsidRPr="00E00616" w:rsidRDefault="00CB6521" w:rsidP="00AF4DAF">
      <w:pPr>
        <w:jc w:val="both"/>
        <w:rPr>
          <w:sz w:val="24"/>
          <w:szCs w:val="24"/>
        </w:rPr>
      </w:pPr>
      <w:r w:rsidRPr="00E00616">
        <w:rPr>
          <w:b/>
          <w:sz w:val="24"/>
          <w:szCs w:val="24"/>
        </w:rPr>
        <w:t xml:space="preserve">§ </w:t>
      </w:r>
      <w:r w:rsidR="002F21FC" w:rsidRPr="00E00616">
        <w:rPr>
          <w:b/>
          <w:sz w:val="24"/>
          <w:szCs w:val="24"/>
        </w:rPr>
        <w:t>2</w:t>
      </w:r>
      <w:r w:rsidR="00AF4DAF" w:rsidRPr="00E00616">
        <w:rPr>
          <w:b/>
          <w:sz w:val="24"/>
          <w:szCs w:val="24"/>
        </w:rPr>
        <w:t xml:space="preserve">. </w:t>
      </w:r>
      <w:r w:rsidRPr="00E00616">
        <w:rPr>
          <w:sz w:val="24"/>
          <w:szCs w:val="24"/>
        </w:rPr>
        <w:t>Wykonanie uchwały powierza się Wójtowi Gminy.</w:t>
      </w:r>
    </w:p>
    <w:p w14:paraId="2C2A5570" w14:textId="77777777" w:rsidR="00AF4DAF" w:rsidRPr="00E00616" w:rsidRDefault="00AF4DAF">
      <w:pPr>
        <w:pStyle w:val="Tekstpodstawowy"/>
        <w:rPr>
          <w:b/>
          <w:sz w:val="24"/>
          <w:szCs w:val="24"/>
        </w:rPr>
      </w:pPr>
    </w:p>
    <w:p w14:paraId="6F1C622E" w14:textId="4E7517A1" w:rsidR="00CB6521" w:rsidRPr="00E00616" w:rsidRDefault="00CB6521" w:rsidP="00340E4E">
      <w:pPr>
        <w:pStyle w:val="Tekstpodstawowy"/>
        <w:rPr>
          <w:sz w:val="24"/>
          <w:szCs w:val="24"/>
        </w:rPr>
      </w:pPr>
      <w:r w:rsidRPr="00E00616">
        <w:rPr>
          <w:b/>
          <w:sz w:val="24"/>
          <w:szCs w:val="24"/>
        </w:rPr>
        <w:t xml:space="preserve">§ </w:t>
      </w:r>
      <w:r w:rsidR="002F21FC" w:rsidRPr="00E00616">
        <w:rPr>
          <w:b/>
          <w:sz w:val="24"/>
          <w:szCs w:val="24"/>
        </w:rPr>
        <w:t>3</w:t>
      </w:r>
      <w:r w:rsidR="00AF4DAF" w:rsidRPr="00E00616">
        <w:rPr>
          <w:sz w:val="24"/>
          <w:szCs w:val="24"/>
        </w:rPr>
        <w:t xml:space="preserve">. </w:t>
      </w:r>
      <w:r w:rsidRPr="00E00616">
        <w:rPr>
          <w:sz w:val="24"/>
          <w:szCs w:val="24"/>
        </w:rPr>
        <w:t>Traci moc</w:t>
      </w:r>
      <w:r w:rsidR="00AF4DAF" w:rsidRPr="00E00616">
        <w:rPr>
          <w:sz w:val="24"/>
          <w:szCs w:val="24"/>
        </w:rPr>
        <w:t xml:space="preserve"> U</w:t>
      </w:r>
      <w:r w:rsidR="009461D2" w:rsidRPr="00E00616">
        <w:rPr>
          <w:sz w:val="24"/>
          <w:szCs w:val="24"/>
        </w:rPr>
        <w:t>chwała Nr</w:t>
      </w:r>
      <w:r w:rsidR="00F477B2" w:rsidRPr="00E00616">
        <w:rPr>
          <w:sz w:val="24"/>
          <w:szCs w:val="24"/>
        </w:rPr>
        <w:t xml:space="preserve"> </w:t>
      </w:r>
      <w:r w:rsidR="001437B7" w:rsidRPr="00E00616">
        <w:rPr>
          <w:sz w:val="24"/>
          <w:szCs w:val="24"/>
        </w:rPr>
        <w:t>LVIII/3</w:t>
      </w:r>
      <w:r w:rsidR="00085863" w:rsidRPr="00E00616">
        <w:rPr>
          <w:sz w:val="24"/>
          <w:szCs w:val="24"/>
        </w:rPr>
        <w:t>97</w:t>
      </w:r>
      <w:r w:rsidR="001437B7" w:rsidRPr="00E00616">
        <w:rPr>
          <w:sz w:val="24"/>
          <w:szCs w:val="24"/>
        </w:rPr>
        <w:t>/2</w:t>
      </w:r>
      <w:r w:rsidR="00085863" w:rsidRPr="00E00616">
        <w:rPr>
          <w:sz w:val="24"/>
          <w:szCs w:val="24"/>
        </w:rPr>
        <w:t>3</w:t>
      </w:r>
      <w:r w:rsidR="00CC4468" w:rsidRPr="00E00616">
        <w:rPr>
          <w:sz w:val="24"/>
          <w:szCs w:val="24"/>
        </w:rPr>
        <w:t xml:space="preserve">  Rady Gminy Byto</w:t>
      </w:r>
      <w:r w:rsidR="005B1069">
        <w:rPr>
          <w:sz w:val="24"/>
          <w:szCs w:val="24"/>
        </w:rPr>
        <w:t>ń</w:t>
      </w:r>
      <w:r w:rsidR="00CC4468" w:rsidRPr="00E00616">
        <w:rPr>
          <w:sz w:val="24"/>
          <w:szCs w:val="24"/>
        </w:rPr>
        <w:t xml:space="preserve"> </w:t>
      </w:r>
      <w:r w:rsidR="009461D2" w:rsidRPr="00E00616">
        <w:rPr>
          <w:sz w:val="24"/>
          <w:szCs w:val="24"/>
        </w:rPr>
        <w:t xml:space="preserve">z dnia </w:t>
      </w:r>
      <w:r w:rsidR="00085863" w:rsidRPr="00E00616">
        <w:rPr>
          <w:sz w:val="24"/>
          <w:szCs w:val="24"/>
        </w:rPr>
        <w:t>30 listopada 2023</w:t>
      </w:r>
      <w:r w:rsidR="001437B7" w:rsidRPr="00E00616">
        <w:rPr>
          <w:sz w:val="24"/>
          <w:szCs w:val="24"/>
        </w:rPr>
        <w:t xml:space="preserve"> </w:t>
      </w:r>
      <w:r w:rsidRPr="00E00616">
        <w:rPr>
          <w:sz w:val="24"/>
          <w:szCs w:val="24"/>
        </w:rPr>
        <w:t xml:space="preserve">r. </w:t>
      </w:r>
      <w:r w:rsidR="005B1069">
        <w:rPr>
          <w:sz w:val="24"/>
          <w:szCs w:val="24"/>
        </w:rPr>
        <w:t xml:space="preserve">              </w:t>
      </w:r>
      <w:r w:rsidRPr="00E00616">
        <w:rPr>
          <w:sz w:val="24"/>
          <w:szCs w:val="24"/>
        </w:rPr>
        <w:t>w sprawie wysokości stawek podatku od nieruchomości  na obszarze Gminy Bytoń.</w:t>
      </w:r>
    </w:p>
    <w:p w14:paraId="2EEF7D44" w14:textId="77777777" w:rsidR="00AF4DAF" w:rsidRPr="00E00616" w:rsidRDefault="00AF4DAF" w:rsidP="00AF4DAF">
      <w:pPr>
        <w:rPr>
          <w:b/>
          <w:sz w:val="24"/>
          <w:szCs w:val="24"/>
        </w:rPr>
      </w:pPr>
    </w:p>
    <w:p w14:paraId="34A56B9A" w14:textId="1CE27F9E" w:rsidR="00CB6521" w:rsidRPr="00E00616" w:rsidRDefault="00CB6521" w:rsidP="00AF4DAF">
      <w:pPr>
        <w:jc w:val="both"/>
        <w:rPr>
          <w:sz w:val="24"/>
          <w:szCs w:val="24"/>
        </w:rPr>
      </w:pPr>
      <w:r w:rsidRPr="00E00616">
        <w:rPr>
          <w:b/>
          <w:sz w:val="24"/>
          <w:szCs w:val="24"/>
        </w:rPr>
        <w:t xml:space="preserve">§  </w:t>
      </w:r>
      <w:r w:rsidR="002F21FC" w:rsidRPr="00E00616">
        <w:rPr>
          <w:b/>
          <w:sz w:val="24"/>
          <w:szCs w:val="24"/>
        </w:rPr>
        <w:t>4</w:t>
      </w:r>
      <w:r w:rsidR="00AF4DAF" w:rsidRPr="00E00616">
        <w:rPr>
          <w:b/>
          <w:sz w:val="24"/>
          <w:szCs w:val="24"/>
        </w:rPr>
        <w:t xml:space="preserve">. </w:t>
      </w:r>
      <w:r w:rsidRPr="00E00616">
        <w:rPr>
          <w:sz w:val="24"/>
          <w:szCs w:val="24"/>
        </w:rPr>
        <w:t>Uchwała podlega ogłoszeniu w Dzienniku U</w:t>
      </w:r>
      <w:r w:rsidR="000B423F" w:rsidRPr="00E00616">
        <w:rPr>
          <w:sz w:val="24"/>
          <w:szCs w:val="24"/>
        </w:rPr>
        <w:t>rzędowym Województwa Kujawsko-</w:t>
      </w:r>
      <w:r w:rsidRPr="00E00616">
        <w:rPr>
          <w:sz w:val="24"/>
          <w:szCs w:val="24"/>
        </w:rPr>
        <w:t>Pomorskiego oraz na tablicy ogłoszeń w Urzędzie  Gminy w Bytoniu i wchodzi</w:t>
      </w:r>
      <w:r w:rsidR="00BA5E02" w:rsidRPr="00E00616">
        <w:rPr>
          <w:sz w:val="24"/>
          <w:szCs w:val="24"/>
        </w:rPr>
        <w:t xml:space="preserve"> w życie z dniem 1 stycznia </w:t>
      </w:r>
      <w:r w:rsidR="002C7C78" w:rsidRPr="00E00616">
        <w:rPr>
          <w:sz w:val="24"/>
          <w:szCs w:val="24"/>
        </w:rPr>
        <w:t>20</w:t>
      </w:r>
      <w:r w:rsidR="0071554D" w:rsidRPr="00E00616">
        <w:rPr>
          <w:sz w:val="24"/>
          <w:szCs w:val="24"/>
        </w:rPr>
        <w:t>2</w:t>
      </w:r>
      <w:r w:rsidR="00FB6355" w:rsidRPr="00E00616">
        <w:rPr>
          <w:sz w:val="24"/>
          <w:szCs w:val="24"/>
        </w:rPr>
        <w:t>5</w:t>
      </w:r>
      <w:r w:rsidRPr="00E00616">
        <w:rPr>
          <w:sz w:val="24"/>
          <w:szCs w:val="24"/>
        </w:rPr>
        <w:t xml:space="preserve"> r.</w:t>
      </w:r>
    </w:p>
    <w:p w14:paraId="491DBAE0" w14:textId="77777777" w:rsidR="00656A76" w:rsidRPr="00E00616" w:rsidRDefault="001F6730" w:rsidP="001F6730">
      <w:pPr>
        <w:pStyle w:val="Tekstpodstawowy"/>
        <w:rPr>
          <w:b/>
        </w:rPr>
      </w:pPr>
      <w:r w:rsidRPr="00E00616">
        <w:rPr>
          <w:b/>
          <w:sz w:val="24"/>
          <w:szCs w:val="24"/>
        </w:rPr>
        <w:tab/>
      </w:r>
      <w:r w:rsidRPr="00E00616">
        <w:rPr>
          <w:b/>
        </w:rPr>
        <w:tab/>
      </w:r>
      <w:r w:rsidRPr="00E00616">
        <w:rPr>
          <w:b/>
        </w:rPr>
        <w:tab/>
      </w:r>
      <w:r w:rsidRPr="00E00616">
        <w:rPr>
          <w:b/>
        </w:rPr>
        <w:tab/>
      </w:r>
      <w:r w:rsidRPr="00E00616">
        <w:rPr>
          <w:b/>
        </w:rPr>
        <w:tab/>
      </w:r>
    </w:p>
    <w:p w14:paraId="14970B9A" w14:textId="77777777" w:rsidR="00656A76" w:rsidRPr="00E00616" w:rsidRDefault="00656A76" w:rsidP="001F6730">
      <w:pPr>
        <w:pStyle w:val="Tekstpodstawowy"/>
        <w:rPr>
          <w:b/>
        </w:rPr>
      </w:pPr>
    </w:p>
    <w:p w14:paraId="01A4DFD3" w14:textId="77777777" w:rsidR="00656A76" w:rsidRPr="00E00616" w:rsidRDefault="00656A76" w:rsidP="001F6730">
      <w:pPr>
        <w:pStyle w:val="Tekstpodstawowy"/>
        <w:rPr>
          <w:b/>
        </w:rPr>
      </w:pPr>
    </w:p>
    <w:p w14:paraId="2D2B6311" w14:textId="77777777" w:rsidR="00656A76" w:rsidRPr="00E00616" w:rsidRDefault="00656A76" w:rsidP="001F6730">
      <w:pPr>
        <w:pStyle w:val="Tekstpodstawowy"/>
        <w:rPr>
          <w:b/>
        </w:rPr>
      </w:pPr>
    </w:p>
    <w:p w14:paraId="74844C9B" w14:textId="77777777" w:rsidR="00E83BB3" w:rsidRPr="00E00616" w:rsidRDefault="00E83BB3" w:rsidP="00656A76">
      <w:pPr>
        <w:pStyle w:val="Tekstpodstawowy"/>
        <w:ind w:left="2832" w:firstLine="708"/>
        <w:rPr>
          <w:b/>
        </w:rPr>
      </w:pPr>
    </w:p>
    <w:p w14:paraId="127BBBF4" w14:textId="77777777" w:rsidR="006B206E" w:rsidRPr="00E00616" w:rsidRDefault="006B206E" w:rsidP="00656A76">
      <w:pPr>
        <w:pStyle w:val="Tekstpodstawowy"/>
        <w:ind w:left="2832" w:firstLine="708"/>
        <w:rPr>
          <w:b/>
        </w:rPr>
      </w:pPr>
    </w:p>
    <w:p w14:paraId="2FE62F39" w14:textId="77777777" w:rsidR="006B206E" w:rsidRPr="00E00616" w:rsidRDefault="006B206E" w:rsidP="00656A76">
      <w:pPr>
        <w:pStyle w:val="Tekstpodstawowy"/>
        <w:ind w:left="2832" w:firstLine="708"/>
        <w:rPr>
          <w:b/>
        </w:rPr>
      </w:pPr>
    </w:p>
    <w:p w14:paraId="2CAE5E4C" w14:textId="77777777" w:rsidR="006B206E" w:rsidRPr="00E00616" w:rsidRDefault="006B206E" w:rsidP="00656A76">
      <w:pPr>
        <w:pStyle w:val="Tekstpodstawowy"/>
        <w:ind w:left="2832" w:firstLine="708"/>
        <w:rPr>
          <w:b/>
        </w:rPr>
      </w:pPr>
    </w:p>
    <w:p w14:paraId="3864531D" w14:textId="77777777" w:rsidR="006B206E" w:rsidRPr="00E00616" w:rsidRDefault="006B206E" w:rsidP="00656A76">
      <w:pPr>
        <w:pStyle w:val="Tekstpodstawowy"/>
        <w:ind w:left="2832" w:firstLine="708"/>
        <w:rPr>
          <w:b/>
        </w:rPr>
      </w:pPr>
    </w:p>
    <w:p w14:paraId="7BD560A4" w14:textId="77777777" w:rsidR="00A84ADA" w:rsidRPr="00E00616" w:rsidRDefault="00A84ADA" w:rsidP="00AF4DAF">
      <w:pPr>
        <w:pStyle w:val="Tekstpodstawowy"/>
        <w:rPr>
          <w:b/>
        </w:rPr>
      </w:pPr>
    </w:p>
    <w:p w14:paraId="43E95D01" w14:textId="77777777" w:rsidR="00AF4DAF" w:rsidRPr="00E00616" w:rsidRDefault="00AF4DAF" w:rsidP="00AF4DAF">
      <w:pPr>
        <w:pStyle w:val="Tekstpodstawowy"/>
        <w:rPr>
          <w:b/>
        </w:rPr>
      </w:pPr>
    </w:p>
    <w:p w14:paraId="6AA1B8B7" w14:textId="77777777" w:rsidR="00B3662D" w:rsidRPr="00E00616" w:rsidRDefault="00B3662D" w:rsidP="00656A76">
      <w:pPr>
        <w:pStyle w:val="Tekstpodstawowy"/>
        <w:ind w:left="2832" w:firstLine="708"/>
        <w:rPr>
          <w:b/>
        </w:rPr>
      </w:pPr>
    </w:p>
    <w:p w14:paraId="59383E03" w14:textId="77777777" w:rsidR="00CB6521" w:rsidRPr="00E00616" w:rsidRDefault="00CB6521" w:rsidP="00656A76">
      <w:pPr>
        <w:pStyle w:val="Tekstpodstawowy"/>
        <w:ind w:left="2832" w:firstLine="708"/>
        <w:rPr>
          <w:b/>
        </w:rPr>
      </w:pPr>
    </w:p>
    <w:p w14:paraId="5DAFEAC1" w14:textId="77777777" w:rsidR="00E76B9B" w:rsidRPr="00E00616" w:rsidRDefault="00E76B9B" w:rsidP="00656A76">
      <w:pPr>
        <w:pStyle w:val="Tekstpodstawowy"/>
        <w:ind w:left="2832" w:firstLine="708"/>
        <w:rPr>
          <w:b/>
        </w:rPr>
      </w:pPr>
      <w:r w:rsidRPr="00E00616">
        <w:rPr>
          <w:b/>
        </w:rPr>
        <w:t>UZASADNIENIE</w:t>
      </w:r>
    </w:p>
    <w:p w14:paraId="40CDDD02" w14:textId="77777777" w:rsidR="00E76B9B" w:rsidRPr="00E00616" w:rsidRDefault="00E76B9B" w:rsidP="00656A76">
      <w:pPr>
        <w:pStyle w:val="Tekstpodstawowy"/>
        <w:ind w:left="2832" w:firstLine="708"/>
        <w:rPr>
          <w:b/>
        </w:rPr>
      </w:pPr>
    </w:p>
    <w:p w14:paraId="34A468F9" w14:textId="77777777" w:rsidR="001938FB" w:rsidRPr="00E00616" w:rsidRDefault="001938FB" w:rsidP="00656A76">
      <w:pPr>
        <w:pStyle w:val="Tekstpodstawowy"/>
        <w:ind w:left="2832" w:firstLine="708"/>
        <w:rPr>
          <w:b/>
        </w:rPr>
      </w:pPr>
    </w:p>
    <w:p w14:paraId="225BEABB" w14:textId="77777777" w:rsidR="00CB6521" w:rsidRPr="00E00616" w:rsidRDefault="0041347D" w:rsidP="00B67518">
      <w:pPr>
        <w:pStyle w:val="Tekstpodstawowy"/>
        <w:ind w:firstLine="708"/>
      </w:pPr>
      <w:r w:rsidRPr="00E00616">
        <w:t xml:space="preserve">Na podstawie art.5 ust.1 ustawy o podatkach i opłatach lokalnych (Dz.U. </w:t>
      </w:r>
      <w:r w:rsidR="005C1A8A" w:rsidRPr="00E00616">
        <w:t xml:space="preserve">z </w:t>
      </w:r>
      <w:r w:rsidRPr="00E00616">
        <w:t>2023 r</w:t>
      </w:r>
      <w:r w:rsidR="005C1A8A" w:rsidRPr="00E00616">
        <w:t>.</w:t>
      </w:r>
      <w:r w:rsidRPr="00E00616">
        <w:t xml:space="preserve"> poz.</w:t>
      </w:r>
      <w:r w:rsidR="00AF4DAF" w:rsidRPr="00E00616">
        <w:t xml:space="preserve"> </w:t>
      </w:r>
      <w:r w:rsidRPr="00E00616">
        <w:t>70) Rada Gminy w drodze uchwały określa wysokość stawek</w:t>
      </w:r>
      <w:r w:rsidR="005272EB" w:rsidRPr="00E00616">
        <w:t xml:space="preserve"> podatku od nieruchomości, z tym, że stawki nie mogą przekroczyć rocznie górnych granic stawek kwotowych obwieszczanych przez ministra właściwego</w:t>
      </w:r>
      <w:r w:rsidR="009D08EF" w:rsidRPr="00E00616">
        <w:t xml:space="preserve"> do spraw finansów publicznych. Stawki te corocznie podlegają zmianie na następny rok podatkowy z uwzględnieniem wskaźnika wzrostu cen detalicznych towarów i usług konsumpcyjnych. Górne stawki podatków i opłat </w:t>
      </w:r>
      <w:r w:rsidR="00F8345E" w:rsidRPr="00E00616">
        <w:t>zostały określone w Obwieszczeniu Ministra Finansów z dnia 25 lipca 2024 r. w sprawie górnych stawek kwotowych podatków i opłat lokalnych na rok 2025 opublikowane w Monitorze Polskim (M.P. z 2024 r. poz.</w:t>
      </w:r>
      <w:r w:rsidR="00AF4DAF" w:rsidRPr="00E00616">
        <w:t xml:space="preserve"> </w:t>
      </w:r>
      <w:r w:rsidR="00F8345E" w:rsidRPr="00E00616">
        <w:t>716).</w:t>
      </w:r>
    </w:p>
    <w:p w14:paraId="3B48CC58" w14:textId="77777777" w:rsidR="00F8345E" w:rsidRPr="00E00616" w:rsidRDefault="00F8345E" w:rsidP="007776C7">
      <w:pPr>
        <w:pStyle w:val="Tekstpodstawowy"/>
        <w:ind w:firstLine="708"/>
      </w:pPr>
      <w:r w:rsidRPr="00E00616">
        <w:t>W związku z powyższym podjęcie uchwały jest uzasadnione.</w:t>
      </w:r>
    </w:p>
    <w:p w14:paraId="72D41F96" w14:textId="77777777" w:rsidR="00CB6521" w:rsidRPr="00E00616" w:rsidRDefault="00CB6521">
      <w:pPr>
        <w:pStyle w:val="Tekstpodstawowy"/>
      </w:pPr>
    </w:p>
    <w:p w14:paraId="4ECCB29B" w14:textId="77777777" w:rsidR="00CB6521" w:rsidRPr="00E00616" w:rsidRDefault="00CB6521">
      <w:pPr>
        <w:pStyle w:val="Tekstpodstawowy"/>
      </w:pPr>
    </w:p>
    <w:sectPr w:rsidR="00CB6521" w:rsidRPr="00E00616">
      <w:headerReference w:type="default" r:id="rId7"/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802F2" w14:textId="77777777" w:rsidR="00862937" w:rsidRDefault="00862937">
      <w:r>
        <w:separator/>
      </w:r>
    </w:p>
  </w:endnote>
  <w:endnote w:type="continuationSeparator" w:id="0">
    <w:p w14:paraId="79502A93" w14:textId="77777777" w:rsidR="00862937" w:rsidRDefault="0086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1D31" w14:textId="77777777" w:rsidR="00CB6521" w:rsidRDefault="00CB6521">
    <w:pPr>
      <w:pStyle w:val="Stopka"/>
    </w:pPr>
    <w:r>
      <w:rPr>
        <w:rStyle w:val="Numerstrony"/>
      </w:rP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70275" w14:textId="77777777" w:rsidR="00862937" w:rsidRDefault="00862937">
      <w:r>
        <w:separator/>
      </w:r>
    </w:p>
  </w:footnote>
  <w:footnote w:type="continuationSeparator" w:id="0">
    <w:p w14:paraId="76F45D58" w14:textId="77777777" w:rsidR="00862937" w:rsidRDefault="0086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C6A1" w14:textId="77777777" w:rsidR="00CB6521" w:rsidRDefault="00000000">
    <w:pPr>
      <w:pStyle w:val="Nagwek"/>
    </w:pPr>
    <w:r>
      <w:pict w14:anchorId="1E95E14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0.2pt;margin-top:.05pt;width:442.4pt;height:46.05pt;z-index:251657728;mso-wrap-distance-left:0;mso-wrap-distance-right:0;mso-position-horizontal-relative:page" stroked="f">
          <v:fill opacity="0" color2="black"/>
          <v:textbox inset="0,0,0,0">
            <w:txbxContent>
              <w:p w14:paraId="76F14E71" w14:textId="77777777" w:rsidR="00CB6521" w:rsidRDefault="00CB6521">
                <w:pPr>
                  <w:pStyle w:val="Nagwek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t xml:space="preserve">   </w:t>
                </w:r>
              </w:p>
              <w:p w14:paraId="225B2E7A" w14:textId="77777777" w:rsidR="00CB6521" w:rsidRDefault="00CB6521">
                <w:pPr>
                  <w:pStyle w:val="Nagwek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t xml:space="preserve">                                                                                           </w:t>
                </w:r>
              </w:p>
              <w:p w14:paraId="1F12C7AD" w14:textId="77777777" w:rsidR="00CB6521" w:rsidRDefault="00CB6521">
                <w:pPr>
                  <w:pStyle w:val="Nagwek"/>
                </w:pPr>
                <w:r>
                  <w:rPr>
                    <w:rStyle w:val="Numerstrony"/>
                  </w:rPr>
                  <w:t xml:space="preserve">                                                                        </w:t>
                </w:r>
              </w:p>
              <w:p w14:paraId="2E830B05" w14:textId="77777777" w:rsidR="00CB6521" w:rsidRDefault="00CB6521">
                <w:pPr>
                  <w:pStyle w:val="Nagwek"/>
                </w:pPr>
                <w:r>
                  <w:t xml:space="preserve">                                                                                                                                                                                 </w:t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1908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19"/>
    <w:rsid w:val="000040BD"/>
    <w:rsid w:val="00005702"/>
    <w:rsid w:val="00007477"/>
    <w:rsid w:val="00012EBF"/>
    <w:rsid w:val="00015000"/>
    <w:rsid w:val="0002204A"/>
    <w:rsid w:val="00026C6E"/>
    <w:rsid w:val="00040DAD"/>
    <w:rsid w:val="0004131D"/>
    <w:rsid w:val="00043CE2"/>
    <w:rsid w:val="0004604B"/>
    <w:rsid w:val="00046114"/>
    <w:rsid w:val="00050CEF"/>
    <w:rsid w:val="00060185"/>
    <w:rsid w:val="00061FE0"/>
    <w:rsid w:val="00065BF6"/>
    <w:rsid w:val="00073528"/>
    <w:rsid w:val="00085863"/>
    <w:rsid w:val="000A2986"/>
    <w:rsid w:val="000A5023"/>
    <w:rsid w:val="000B056E"/>
    <w:rsid w:val="000B131E"/>
    <w:rsid w:val="000B423F"/>
    <w:rsid w:val="000B74BF"/>
    <w:rsid w:val="000C6E96"/>
    <w:rsid w:val="000D0F50"/>
    <w:rsid w:val="000D4A1A"/>
    <w:rsid w:val="000E2561"/>
    <w:rsid w:val="000E3000"/>
    <w:rsid w:val="000E3732"/>
    <w:rsid w:val="000E7BAC"/>
    <w:rsid w:val="000F07B6"/>
    <w:rsid w:val="000F6AD8"/>
    <w:rsid w:val="00103B44"/>
    <w:rsid w:val="001076A1"/>
    <w:rsid w:val="00107B97"/>
    <w:rsid w:val="00110557"/>
    <w:rsid w:val="00110972"/>
    <w:rsid w:val="0011292B"/>
    <w:rsid w:val="001129E7"/>
    <w:rsid w:val="001359C5"/>
    <w:rsid w:val="001435EE"/>
    <w:rsid w:val="001437B7"/>
    <w:rsid w:val="001460E1"/>
    <w:rsid w:val="00146426"/>
    <w:rsid w:val="001608CD"/>
    <w:rsid w:val="001703AA"/>
    <w:rsid w:val="0018576D"/>
    <w:rsid w:val="0019023C"/>
    <w:rsid w:val="00190964"/>
    <w:rsid w:val="001938FB"/>
    <w:rsid w:val="00193905"/>
    <w:rsid w:val="001A096A"/>
    <w:rsid w:val="001A1B12"/>
    <w:rsid w:val="001A7267"/>
    <w:rsid w:val="001B0B9E"/>
    <w:rsid w:val="001B4183"/>
    <w:rsid w:val="001B440F"/>
    <w:rsid w:val="001C0978"/>
    <w:rsid w:val="001C2213"/>
    <w:rsid w:val="001C381D"/>
    <w:rsid w:val="001C5874"/>
    <w:rsid w:val="001D01B5"/>
    <w:rsid w:val="001D09AC"/>
    <w:rsid w:val="001D5F1E"/>
    <w:rsid w:val="001E0056"/>
    <w:rsid w:val="001E12BD"/>
    <w:rsid w:val="001E77CC"/>
    <w:rsid w:val="001E7BE8"/>
    <w:rsid w:val="001F4082"/>
    <w:rsid w:val="001F6730"/>
    <w:rsid w:val="00200083"/>
    <w:rsid w:val="00200D83"/>
    <w:rsid w:val="00203A20"/>
    <w:rsid w:val="0020654F"/>
    <w:rsid w:val="00206BE9"/>
    <w:rsid w:val="002154C9"/>
    <w:rsid w:val="00215EE8"/>
    <w:rsid w:val="00220DE4"/>
    <w:rsid w:val="0022708A"/>
    <w:rsid w:val="002275BD"/>
    <w:rsid w:val="00232DEA"/>
    <w:rsid w:val="0023557D"/>
    <w:rsid w:val="00237F8D"/>
    <w:rsid w:val="00242171"/>
    <w:rsid w:val="002427E3"/>
    <w:rsid w:val="002440CA"/>
    <w:rsid w:val="00247582"/>
    <w:rsid w:val="00266C32"/>
    <w:rsid w:val="00267CD8"/>
    <w:rsid w:val="00270DE1"/>
    <w:rsid w:val="00274B5B"/>
    <w:rsid w:val="00281DF0"/>
    <w:rsid w:val="00281E1E"/>
    <w:rsid w:val="0028253A"/>
    <w:rsid w:val="00282783"/>
    <w:rsid w:val="002861A7"/>
    <w:rsid w:val="00290721"/>
    <w:rsid w:val="002C5374"/>
    <w:rsid w:val="002C7B0C"/>
    <w:rsid w:val="002C7C78"/>
    <w:rsid w:val="002D0F65"/>
    <w:rsid w:val="002E07FF"/>
    <w:rsid w:val="002E57B8"/>
    <w:rsid w:val="002F1008"/>
    <w:rsid w:val="002F21FC"/>
    <w:rsid w:val="002F3BB6"/>
    <w:rsid w:val="002F438E"/>
    <w:rsid w:val="002F4EB9"/>
    <w:rsid w:val="00302A8C"/>
    <w:rsid w:val="00303741"/>
    <w:rsid w:val="00303788"/>
    <w:rsid w:val="00310C64"/>
    <w:rsid w:val="003124B3"/>
    <w:rsid w:val="00313550"/>
    <w:rsid w:val="003171A7"/>
    <w:rsid w:val="00330B65"/>
    <w:rsid w:val="003337AC"/>
    <w:rsid w:val="0033437B"/>
    <w:rsid w:val="00340E4E"/>
    <w:rsid w:val="00343C7C"/>
    <w:rsid w:val="00344825"/>
    <w:rsid w:val="003563B7"/>
    <w:rsid w:val="003614B0"/>
    <w:rsid w:val="003754CA"/>
    <w:rsid w:val="00377C04"/>
    <w:rsid w:val="00392B73"/>
    <w:rsid w:val="00392E47"/>
    <w:rsid w:val="00393049"/>
    <w:rsid w:val="00397D7C"/>
    <w:rsid w:val="003A2623"/>
    <w:rsid w:val="003A5B37"/>
    <w:rsid w:val="003A6DF1"/>
    <w:rsid w:val="003C71F9"/>
    <w:rsid w:val="003C7FB4"/>
    <w:rsid w:val="003D0D99"/>
    <w:rsid w:val="003E22AA"/>
    <w:rsid w:val="003E2E0F"/>
    <w:rsid w:val="003E5D11"/>
    <w:rsid w:val="003E63C3"/>
    <w:rsid w:val="003F1597"/>
    <w:rsid w:val="003F17DA"/>
    <w:rsid w:val="003F211C"/>
    <w:rsid w:val="003F2E46"/>
    <w:rsid w:val="00402633"/>
    <w:rsid w:val="00403A70"/>
    <w:rsid w:val="004100E7"/>
    <w:rsid w:val="0041347D"/>
    <w:rsid w:val="00415C32"/>
    <w:rsid w:val="00424C28"/>
    <w:rsid w:val="00430F07"/>
    <w:rsid w:val="004365A2"/>
    <w:rsid w:val="00441261"/>
    <w:rsid w:val="00441A6E"/>
    <w:rsid w:val="00441EB6"/>
    <w:rsid w:val="00442170"/>
    <w:rsid w:val="00451893"/>
    <w:rsid w:val="004540DC"/>
    <w:rsid w:val="00455E84"/>
    <w:rsid w:val="004608AB"/>
    <w:rsid w:val="00460986"/>
    <w:rsid w:val="00462A5A"/>
    <w:rsid w:val="004655EF"/>
    <w:rsid w:val="00471306"/>
    <w:rsid w:val="004713ED"/>
    <w:rsid w:val="00480538"/>
    <w:rsid w:val="0048765C"/>
    <w:rsid w:val="004A12A2"/>
    <w:rsid w:val="004A2569"/>
    <w:rsid w:val="004B6C4D"/>
    <w:rsid w:val="004B7AB7"/>
    <w:rsid w:val="004C0B5B"/>
    <w:rsid w:val="004C0BF4"/>
    <w:rsid w:val="004C2E61"/>
    <w:rsid w:val="004C3381"/>
    <w:rsid w:val="004C5614"/>
    <w:rsid w:val="004C7A17"/>
    <w:rsid w:val="004E48FF"/>
    <w:rsid w:val="004E5813"/>
    <w:rsid w:val="004F28A5"/>
    <w:rsid w:val="004F4714"/>
    <w:rsid w:val="00501283"/>
    <w:rsid w:val="00504085"/>
    <w:rsid w:val="005175B4"/>
    <w:rsid w:val="00517722"/>
    <w:rsid w:val="0052326C"/>
    <w:rsid w:val="00523C73"/>
    <w:rsid w:val="00524822"/>
    <w:rsid w:val="005272EB"/>
    <w:rsid w:val="00544322"/>
    <w:rsid w:val="00551FE5"/>
    <w:rsid w:val="00555350"/>
    <w:rsid w:val="00555798"/>
    <w:rsid w:val="005608DE"/>
    <w:rsid w:val="00560A2A"/>
    <w:rsid w:val="00560CEC"/>
    <w:rsid w:val="00561883"/>
    <w:rsid w:val="00562167"/>
    <w:rsid w:val="00565DF6"/>
    <w:rsid w:val="00573D93"/>
    <w:rsid w:val="005778F4"/>
    <w:rsid w:val="00583296"/>
    <w:rsid w:val="005853F5"/>
    <w:rsid w:val="00590BE5"/>
    <w:rsid w:val="0059123D"/>
    <w:rsid w:val="00591594"/>
    <w:rsid w:val="0059233B"/>
    <w:rsid w:val="00595376"/>
    <w:rsid w:val="005964E1"/>
    <w:rsid w:val="005A1CF2"/>
    <w:rsid w:val="005A506B"/>
    <w:rsid w:val="005A5866"/>
    <w:rsid w:val="005B1069"/>
    <w:rsid w:val="005B2381"/>
    <w:rsid w:val="005B3035"/>
    <w:rsid w:val="005C1749"/>
    <w:rsid w:val="005C1A8A"/>
    <w:rsid w:val="005C767B"/>
    <w:rsid w:val="005C7BA8"/>
    <w:rsid w:val="005E1F10"/>
    <w:rsid w:val="005E276F"/>
    <w:rsid w:val="00606234"/>
    <w:rsid w:val="0061769D"/>
    <w:rsid w:val="00622B54"/>
    <w:rsid w:val="00624BB4"/>
    <w:rsid w:val="00626345"/>
    <w:rsid w:val="006323B4"/>
    <w:rsid w:val="006366D6"/>
    <w:rsid w:val="0064027F"/>
    <w:rsid w:val="00640A0F"/>
    <w:rsid w:val="00640A92"/>
    <w:rsid w:val="00640EB3"/>
    <w:rsid w:val="00643C19"/>
    <w:rsid w:val="0064447C"/>
    <w:rsid w:val="006451F3"/>
    <w:rsid w:val="00646787"/>
    <w:rsid w:val="00650673"/>
    <w:rsid w:val="00656A76"/>
    <w:rsid w:val="00674440"/>
    <w:rsid w:val="006747AD"/>
    <w:rsid w:val="0067547B"/>
    <w:rsid w:val="00677587"/>
    <w:rsid w:val="00680D00"/>
    <w:rsid w:val="00680D80"/>
    <w:rsid w:val="006831E6"/>
    <w:rsid w:val="0068713B"/>
    <w:rsid w:val="0069193C"/>
    <w:rsid w:val="00694F6B"/>
    <w:rsid w:val="006A36B2"/>
    <w:rsid w:val="006B0B4E"/>
    <w:rsid w:val="006B206E"/>
    <w:rsid w:val="006B382F"/>
    <w:rsid w:val="006C08C4"/>
    <w:rsid w:val="006C28DE"/>
    <w:rsid w:val="006C4BA5"/>
    <w:rsid w:val="006D6156"/>
    <w:rsid w:val="006E420F"/>
    <w:rsid w:val="006F6A4A"/>
    <w:rsid w:val="0070367B"/>
    <w:rsid w:val="0071554D"/>
    <w:rsid w:val="00721DC1"/>
    <w:rsid w:val="00722996"/>
    <w:rsid w:val="00724E19"/>
    <w:rsid w:val="007325F2"/>
    <w:rsid w:val="007326A6"/>
    <w:rsid w:val="00746CAA"/>
    <w:rsid w:val="00752082"/>
    <w:rsid w:val="00753C6F"/>
    <w:rsid w:val="007613FE"/>
    <w:rsid w:val="00761B7C"/>
    <w:rsid w:val="00761C32"/>
    <w:rsid w:val="00770E25"/>
    <w:rsid w:val="00771449"/>
    <w:rsid w:val="00774794"/>
    <w:rsid w:val="007776C7"/>
    <w:rsid w:val="007809B3"/>
    <w:rsid w:val="00785555"/>
    <w:rsid w:val="0079362C"/>
    <w:rsid w:val="007A0BB0"/>
    <w:rsid w:val="007A48F4"/>
    <w:rsid w:val="007B0428"/>
    <w:rsid w:val="007B3675"/>
    <w:rsid w:val="007B5026"/>
    <w:rsid w:val="007B696D"/>
    <w:rsid w:val="007B7321"/>
    <w:rsid w:val="007C29FE"/>
    <w:rsid w:val="007D011F"/>
    <w:rsid w:val="007D1251"/>
    <w:rsid w:val="007D4295"/>
    <w:rsid w:val="007D7478"/>
    <w:rsid w:val="007E4BE7"/>
    <w:rsid w:val="007E4F36"/>
    <w:rsid w:val="007F036E"/>
    <w:rsid w:val="007F141E"/>
    <w:rsid w:val="007F617F"/>
    <w:rsid w:val="00807381"/>
    <w:rsid w:val="0081476C"/>
    <w:rsid w:val="0081506A"/>
    <w:rsid w:val="008162F2"/>
    <w:rsid w:val="008173DA"/>
    <w:rsid w:val="00817780"/>
    <w:rsid w:val="00820E81"/>
    <w:rsid w:val="008242DC"/>
    <w:rsid w:val="0083127A"/>
    <w:rsid w:val="0084237E"/>
    <w:rsid w:val="00846135"/>
    <w:rsid w:val="0085348C"/>
    <w:rsid w:val="008545D8"/>
    <w:rsid w:val="00862937"/>
    <w:rsid w:val="00870FFB"/>
    <w:rsid w:val="00872A78"/>
    <w:rsid w:val="00875E2B"/>
    <w:rsid w:val="00877146"/>
    <w:rsid w:val="0088007A"/>
    <w:rsid w:val="00883F72"/>
    <w:rsid w:val="00884D1D"/>
    <w:rsid w:val="00892E54"/>
    <w:rsid w:val="008930EF"/>
    <w:rsid w:val="008A652D"/>
    <w:rsid w:val="008B2A01"/>
    <w:rsid w:val="008C23BC"/>
    <w:rsid w:val="008D3A9B"/>
    <w:rsid w:val="008E0A91"/>
    <w:rsid w:val="008E43BF"/>
    <w:rsid w:val="008E71A7"/>
    <w:rsid w:val="008F3FC1"/>
    <w:rsid w:val="009011B2"/>
    <w:rsid w:val="00904753"/>
    <w:rsid w:val="00906338"/>
    <w:rsid w:val="00915F8D"/>
    <w:rsid w:val="0091727E"/>
    <w:rsid w:val="00920679"/>
    <w:rsid w:val="00922A30"/>
    <w:rsid w:val="0092756B"/>
    <w:rsid w:val="00930B30"/>
    <w:rsid w:val="00933BCC"/>
    <w:rsid w:val="009446B4"/>
    <w:rsid w:val="009461D2"/>
    <w:rsid w:val="00950061"/>
    <w:rsid w:val="00950475"/>
    <w:rsid w:val="00950BCC"/>
    <w:rsid w:val="00956B1F"/>
    <w:rsid w:val="00965F11"/>
    <w:rsid w:val="00971670"/>
    <w:rsid w:val="009727FD"/>
    <w:rsid w:val="00974B0E"/>
    <w:rsid w:val="00975FF1"/>
    <w:rsid w:val="009768CC"/>
    <w:rsid w:val="009841B2"/>
    <w:rsid w:val="00985D6C"/>
    <w:rsid w:val="009923F6"/>
    <w:rsid w:val="009A5DE6"/>
    <w:rsid w:val="009B5A6C"/>
    <w:rsid w:val="009C7EAF"/>
    <w:rsid w:val="009D08EF"/>
    <w:rsid w:val="009D3A83"/>
    <w:rsid w:val="009D4B6B"/>
    <w:rsid w:val="009D7793"/>
    <w:rsid w:val="009E04A8"/>
    <w:rsid w:val="009E0A4F"/>
    <w:rsid w:val="009E453C"/>
    <w:rsid w:val="009F33CA"/>
    <w:rsid w:val="009F4117"/>
    <w:rsid w:val="009F4E30"/>
    <w:rsid w:val="00A025F3"/>
    <w:rsid w:val="00A05B01"/>
    <w:rsid w:val="00A070CB"/>
    <w:rsid w:val="00A13FE4"/>
    <w:rsid w:val="00A14A9F"/>
    <w:rsid w:val="00A15FB8"/>
    <w:rsid w:val="00A20707"/>
    <w:rsid w:val="00A23F1A"/>
    <w:rsid w:val="00A24E00"/>
    <w:rsid w:val="00A34A94"/>
    <w:rsid w:val="00A34FBB"/>
    <w:rsid w:val="00A37B89"/>
    <w:rsid w:val="00A50D73"/>
    <w:rsid w:val="00A5342C"/>
    <w:rsid w:val="00A543E0"/>
    <w:rsid w:val="00A57E59"/>
    <w:rsid w:val="00A62226"/>
    <w:rsid w:val="00A75672"/>
    <w:rsid w:val="00A8034D"/>
    <w:rsid w:val="00A820DF"/>
    <w:rsid w:val="00A82120"/>
    <w:rsid w:val="00A84ADA"/>
    <w:rsid w:val="00A9172A"/>
    <w:rsid w:val="00A92B9C"/>
    <w:rsid w:val="00A92EF2"/>
    <w:rsid w:val="00A969F4"/>
    <w:rsid w:val="00AA409F"/>
    <w:rsid w:val="00AB408C"/>
    <w:rsid w:val="00AC4AE9"/>
    <w:rsid w:val="00AD03C2"/>
    <w:rsid w:val="00AE3F03"/>
    <w:rsid w:val="00AE4A8A"/>
    <w:rsid w:val="00AE5BDA"/>
    <w:rsid w:val="00AE6AAF"/>
    <w:rsid w:val="00AF4DAF"/>
    <w:rsid w:val="00AF6FB8"/>
    <w:rsid w:val="00AF7A22"/>
    <w:rsid w:val="00AF7F07"/>
    <w:rsid w:val="00B07B7F"/>
    <w:rsid w:val="00B3662D"/>
    <w:rsid w:val="00B435C6"/>
    <w:rsid w:val="00B45B51"/>
    <w:rsid w:val="00B50E1D"/>
    <w:rsid w:val="00B6465C"/>
    <w:rsid w:val="00B67201"/>
    <w:rsid w:val="00B67518"/>
    <w:rsid w:val="00B725A6"/>
    <w:rsid w:val="00B92633"/>
    <w:rsid w:val="00B93634"/>
    <w:rsid w:val="00BA5E02"/>
    <w:rsid w:val="00BB084D"/>
    <w:rsid w:val="00BB1EE1"/>
    <w:rsid w:val="00BB5273"/>
    <w:rsid w:val="00BB6D1B"/>
    <w:rsid w:val="00BC5C08"/>
    <w:rsid w:val="00BC61F9"/>
    <w:rsid w:val="00BC7248"/>
    <w:rsid w:val="00BD6976"/>
    <w:rsid w:val="00BD6F03"/>
    <w:rsid w:val="00BE0421"/>
    <w:rsid w:val="00BE3B8A"/>
    <w:rsid w:val="00BE413E"/>
    <w:rsid w:val="00BE745B"/>
    <w:rsid w:val="00BF7052"/>
    <w:rsid w:val="00C07444"/>
    <w:rsid w:val="00C1272C"/>
    <w:rsid w:val="00C21DB3"/>
    <w:rsid w:val="00C2638F"/>
    <w:rsid w:val="00C30707"/>
    <w:rsid w:val="00C31408"/>
    <w:rsid w:val="00C5121E"/>
    <w:rsid w:val="00C55E62"/>
    <w:rsid w:val="00C63008"/>
    <w:rsid w:val="00C80E2A"/>
    <w:rsid w:val="00C828B0"/>
    <w:rsid w:val="00C93201"/>
    <w:rsid w:val="00C96A80"/>
    <w:rsid w:val="00C97377"/>
    <w:rsid w:val="00CA3E20"/>
    <w:rsid w:val="00CB2871"/>
    <w:rsid w:val="00CB544F"/>
    <w:rsid w:val="00CB5FAA"/>
    <w:rsid w:val="00CB6521"/>
    <w:rsid w:val="00CC18AD"/>
    <w:rsid w:val="00CC4468"/>
    <w:rsid w:val="00CD4A85"/>
    <w:rsid w:val="00CE4288"/>
    <w:rsid w:val="00CF54C1"/>
    <w:rsid w:val="00CF755E"/>
    <w:rsid w:val="00D06B99"/>
    <w:rsid w:val="00D113D2"/>
    <w:rsid w:val="00D11EFD"/>
    <w:rsid w:val="00D22E25"/>
    <w:rsid w:val="00D26649"/>
    <w:rsid w:val="00D35A7C"/>
    <w:rsid w:val="00D36EC6"/>
    <w:rsid w:val="00D451C6"/>
    <w:rsid w:val="00D542E4"/>
    <w:rsid w:val="00D60FD8"/>
    <w:rsid w:val="00D6269C"/>
    <w:rsid w:val="00D64F7E"/>
    <w:rsid w:val="00D65BFA"/>
    <w:rsid w:val="00D779E4"/>
    <w:rsid w:val="00D830A5"/>
    <w:rsid w:val="00D86857"/>
    <w:rsid w:val="00D917DE"/>
    <w:rsid w:val="00D92008"/>
    <w:rsid w:val="00D93DDA"/>
    <w:rsid w:val="00D9558C"/>
    <w:rsid w:val="00DA319D"/>
    <w:rsid w:val="00DB0116"/>
    <w:rsid w:val="00DB522B"/>
    <w:rsid w:val="00DC2AA6"/>
    <w:rsid w:val="00DC4A3C"/>
    <w:rsid w:val="00DD2B90"/>
    <w:rsid w:val="00DD518B"/>
    <w:rsid w:val="00DD6C15"/>
    <w:rsid w:val="00DF1F36"/>
    <w:rsid w:val="00DF4784"/>
    <w:rsid w:val="00E00616"/>
    <w:rsid w:val="00E018B4"/>
    <w:rsid w:val="00E118AD"/>
    <w:rsid w:val="00E13942"/>
    <w:rsid w:val="00E150FA"/>
    <w:rsid w:val="00E2268C"/>
    <w:rsid w:val="00E33AF0"/>
    <w:rsid w:val="00E40F45"/>
    <w:rsid w:val="00E436A9"/>
    <w:rsid w:val="00E4544A"/>
    <w:rsid w:val="00E560F0"/>
    <w:rsid w:val="00E63B6F"/>
    <w:rsid w:val="00E64CC5"/>
    <w:rsid w:val="00E64D10"/>
    <w:rsid w:val="00E66ACB"/>
    <w:rsid w:val="00E671FB"/>
    <w:rsid w:val="00E67477"/>
    <w:rsid w:val="00E70D56"/>
    <w:rsid w:val="00E74C97"/>
    <w:rsid w:val="00E7610B"/>
    <w:rsid w:val="00E76B9B"/>
    <w:rsid w:val="00E81963"/>
    <w:rsid w:val="00E82CC4"/>
    <w:rsid w:val="00E83BB3"/>
    <w:rsid w:val="00E85CA7"/>
    <w:rsid w:val="00E87B19"/>
    <w:rsid w:val="00EB19FF"/>
    <w:rsid w:val="00EC406F"/>
    <w:rsid w:val="00EC47D9"/>
    <w:rsid w:val="00EC7DC5"/>
    <w:rsid w:val="00ED4B5F"/>
    <w:rsid w:val="00ED4D98"/>
    <w:rsid w:val="00ED5AF7"/>
    <w:rsid w:val="00EE17E9"/>
    <w:rsid w:val="00EE1E45"/>
    <w:rsid w:val="00EE77D9"/>
    <w:rsid w:val="00EF2EA7"/>
    <w:rsid w:val="00EF48BB"/>
    <w:rsid w:val="00F00170"/>
    <w:rsid w:val="00F00EC9"/>
    <w:rsid w:val="00F07875"/>
    <w:rsid w:val="00F1039C"/>
    <w:rsid w:val="00F104C0"/>
    <w:rsid w:val="00F15ADA"/>
    <w:rsid w:val="00F265B4"/>
    <w:rsid w:val="00F317EB"/>
    <w:rsid w:val="00F379C7"/>
    <w:rsid w:val="00F477B2"/>
    <w:rsid w:val="00F47D0F"/>
    <w:rsid w:val="00F50155"/>
    <w:rsid w:val="00F561C5"/>
    <w:rsid w:val="00F61D57"/>
    <w:rsid w:val="00F64F1C"/>
    <w:rsid w:val="00F7518F"/>
    <w:rsid w:val="00F75ED1"/>
    <w:rsid w:val="00F8345E"/>
    <w:rsid w:val="00F85BAB"/>
    <w:rsid w:val="00F85DDC"/>
    <w:rsid w:val="00F91421"/>
    <w:rsid w:val="00F9500D"/>
    <w:rsid w:val="00F9618E"/>
    <w:rsid w:val="00FA251D"/>
    <w:rsid w:val="00FA493E"/>
    <w:rsid w:val="00FB0030"/>
    <w:rsid w:val="00FB6355"/>
    <w:rsid w:val="00FD0CD6"/>
    <w:rsid w:val="00FD721C"/>
    <w:rsid w:val="00FD7CD4"/>
    <w:rsid w:val="00FE2534"/>
    <w:rsid w:val="00FE669A"/>
    <w:rsid w:val="00FF2E28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588AF8C"/>
  <w15:docId w15:val="{2CA5BD84-5BBE-4370-9634-B92FC8F4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6"/>
    </w:rPr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6"/>
    </w:rPr>
  </w:style>
  <w:style w:type="paragraph" w:customStyle="1" w:styleId="Tekstpodstawowy31">
    <w:name w:val="Tekst podstawowy 31"/>
    <w:basedOn w:val="Normalny"/>
    <w:pPr>
      <w:jc w:val="both"/>
    </w:pPr>
    <w:rPr>
      <w:sz w:val="24"/>
    </w:rPr>
  </w:style>
  <w:style w:type="paragraph" w:styleId="Tekstprzypisukocowego">
    <w:name w:val="endnote text"/>
    <w:basedOn w:val="Normalny"/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F15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15AD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NR</vt:lpstr>
    </vt:vector>
  </TitlesOfParts>
  <Company>Urząd Gminy Bytoń</Company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NR</dc:title>
  <dc:creator>Piotr —migiel</dc:creator>
  <cp:lastModifiedBy>Paweł Betkier</cp:lastModifiedBy>
  <cp:revision>6</cp:revision>
  <cp:lastPrinted>2024-11-27T07:47:00Z</cp:lastPrinted>
  <dcterms:created xsi:type="dcterms:W3CDTF">2024-11-27T07:48:00Z</dcterms:created>
  <dcterms:modified xsi:type="dcterms:W3CDTF">2024-11-28T11:18:00Z</dcterms:modified>
</cp:coreProperties>
</file>