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2BB39" w14:textId="133E63E7" w:rsidR="009C7715" w:rsidRPr="00DE49BE" w:rsidRDefault="009C7715" w:rsidP="00BC67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9BE">
        <w:rPr>
          <w:rFonts w:ascii="Times New Roman" w:hAnsi="Times New Roman" w:cs="Times New Roman"/>
          <w:b/>
          <w:bCs/>
          <w:sz w:val="24"/>
          <w:szCs w:val="24"/>
        </w:rPr>
        <w:t>UCHWAŁA NR VI</w:t>
      </w:r>
      <w:r w:rsidR="00912E03" w:rsidRPr="00DE49B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E49BE">
        <w:rPr>
          <w:rFonts w:ascii="Times New Roman" w:hAnsi="Times New Roman" w:cs="Times New Roman"/>
          <w:b/>
          <w:bCs/>
          <w:sz w:val="24"/>
          <w:szCs w:val="24"/>
        </w:rPr>
        <w:t>I/</w:t>
      </w:r>
      <w:r w:rsidR="00912E03" w:rsidRPr="00DE49BE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Pr="00DE49BE"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14:paraId="50C71E17" w14:textId="5BCCA084" w:rsidR="009C7715" w:rsidRPr="00DE49BE" w:rsidRDefault="009C7715" w:rsidP="00BC67D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9BE">
        <w:rPr>
          <w:rFonts w:ascii="Times New Roman" w:hAnsi="Times New Roman" w:cs="Times New Roman"/>
          <w:b/>
          <w:bCs/>
          <w:sz w:val="24"/>
          <w:szCs w:val="24"/>
        </w:rPr>
        <w:t>RADY GMINY BYTOŃ</w:t>
      </w:r>
    </w:p>
    <w:p w14:paraId="01DA38A4" w14:textId="623638C1" w:rsidR="009C7715" w:rsidRPr="00DE49BE" w:rsidRDefault="009C7715" w:rsidP="00BC67D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9BE">
        <w:rPr>
          <w:rFonts w:ascii="Times New Roman" w:hAnsi="Times New Roman" w:cs="Times New Roman"/>
          <w:sz w:val="24"/>
          <w:szCs w:val="24"/>
        </w:rPr>
        <w:t>z dnia 2</w:t>
      </w:r>
      <w:r w:rsidR="00DE49BE" w:rsidRPr="00DE49BE">
        <w:rPr>
          <w:rFonts w:ascii="Times New Roman" w:hAnsi="Times New Roman" w:cs="Times New Roman"/>
          <w:sz w:val="24"/>
          <w:szCs w:val="24"/>
        </w:rPr>
        <w:t>7</w:t>
      </w:r>
      <w:r w:rsidRPr="00DE49BE">
        <w:rPr>
          <w:rFonts w:ascii="Times New Roman" w:hAnsi="Times New Roman" w:cs="Times New Roman"/>
          <w:sz w:val="24"/>
          <w:szCs w:val="24"/>
        </w:rPr>
        <w:t xml:space="preserve"> </w:t>
      </w:r>
      <w:r w:rsidR="00DE49BE" w:rsidRPr="00DE49BE">
        <w:rPr>
          <w:rFonts w:ascii="Times New Roman" w:hAnsi="Times New Roman" w:cs="Times New Roman"/>
          <w:sz w:val="24"/>
          <w:szCs w:val="24"/>
        </w:rPr>
        <w:t>grudnia</w:t>
      </w:r>
      <w:r w:rsidRPr="00DE49BE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42E1D9BE" w14:textId="77777777" w:rsidR="009C7715" w:rsidRDefault="009C7715" w:rsidP="00BC67D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C84B9" w14:textId="77777777" w:rsidR="00DE49BE" w:rsidRPr="00DE49BE" w:rsidRDefault="00DE49BE" w:rsidP="00BC67D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7A686" w14:textId="77777777" w:rsidR="00912E03" w:rsidRPr="00DE49BE" w:rsidRDefault="009C7715" w:rsidP="00912E0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9BE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3C5CFD" w:rsidRPr="00DE49BE">
        <w:rPr>
          <w:rFonts w:ascii="Times New Roman" w:hAnsi="Times New Roman" w:cs="Times New Roman"/>
          <w:b/>
          <w:bCs/>
          <w:sz w:val="24"/>
          <w:szCs w:val="24"/>
        </w:rPr>
        <w:t xml:space="preserve">uchylenia </w:t>
      </w:r>
      <w:r w:rsidR="00912E03" w:rsidRPr="00DE49B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40675" w:rsidRPr="00DE49BE">
        <w:rPr>
          <w:rFonts w:ascii="Times New Roman" w:hAnsi="Times New Roman" w:cs="Times New Roman"/>
          <w:b/>
          <w:bCs/>
          <w:sz w:val="24"/>
          <w:szCs w:val="24"/>
        </w:rPr>
        <w:t>chwały</w:t>
      </w:r>
      <w:r w:rsidR="00912E03" w:rsidRPr="00DE49BE">
        <w:rPr>
          <w:rFonts w:ascii="Times New Roman" w:hAnsi="Times New Roman" w:cs="Times New Roman"/>
          <w:b/>
          <w:bCs/>
        </w:rPr>
        <w:t xml:space="preserve"> Nr VII/41/24 Rady Gminy Bytoń z dnia 28 listopada 2024 r.                           w sprawie </w:t>
      </w:r>
      <w:r w:rsidR="00912E03" w:rsidRPr="00DE49BE">
        <w:rPr>
          <w:rFonts w:ascii="Times New Roman" w:hAnsi="Times New Roman" w:cs="Times New Roman"/>
          <w:b/>
          <w:bCs/>
          <w:sz w:val="24"/>
          <w:szCs w:val="24"/>
        </w:rPr>
        <w:t>ustalenia wysokości diet dla sołtysów Gminy Bytoń</w:t>
      </w:r>
    </w:p>
    <w:p w14:paraId="2BBBAEB7" w14:textId="45CC4F53" w:rsidR="009C7715" w:rsidRPr="00DE49BE" w:rsidRDefault="009C7715" w:rsidP="00BC67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27B7A" w14:textId="77777777" w:rsidR="009C7715" w:rsidRPr="00DE49BE" w:rsidRDefault="009C7715" w:rsidP="00BC67D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087140" w14:textId="77777777" w:rsidR="00912E03" w:rsidRPr="00DE49BE" w:rsidRDefault="00912E03" w:rsidP="00BC67D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A72BB" w14:textId="3EA6F073" w:rsidR="009C7715" w:rsidRPr="00DE49BE" w:rsidRDefault="009C7715" w:rsidP="00BC67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9BE">
        <w:rPr>
          <w:rFonts w:ascii="Times New Roman" w:hAnsi="Times New Roman" w:cs="Times New Roman"/>
          <w:sz w:val="24"/>
          <w:szCs w:val="24"/>
        </w:rPr>
        <w:t>Na podstawie art. 37 b ust. 1 ustawy z dnia 8 marca 1990 roku o samorządzie gminnym (</w:t>
      </w:r>
      <w:r w:rsidR="00E334B3" w:rsidRPr="00E334B3">
        <w:rPr>
          <w:rFonts w:ascii="Times New Roman" w:hAnsi="Times New Roman" w:cs="Times New Roman"/>
          <w:sz w:val="24"/>
          <w:szCs w:val="24"/>
        </w:rPr>
        <w:t>t.j. Dz. U. z 2024 r. poz. 1465, 1572</w:t>
      </w:r>
      <w:r w:rsidRPr="00DE49BE">
        <w:rPr>
          <w:rFonts w:ascii="Times New Roman" w:hAnsi="Times New Roman" w:cs="Times New Roman"/>
          <w:sz w:val="24"/>
          <w:szCs w:val="24"/>
        </w:rPr>
        <w:t xml:space="preserve">) Rada Gminy Bytoń uchwala, co następuje: </w:t>
      </w:r>
    </w:p>
    <w:p w14:paraId="17D8F04D" w14:textId="77777777" w:rsidR="00F24430" w:rsidRPr="00DE49BE" w:rsidRDefault="00F24430" w:rsidP="00BC67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5BC0F" w14:textId="0981D87E" w:rsidR="00840675" w:rsidRPr="00DE49BE" w:rsidRDefault="009C7715" w:rsidP="00BC67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BE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="00774577" w:rsidRPr="00DE49BE">
        <w:rPr>
          <w:rFonts w:ascii="Times New Roman" w:hAnsi="Times New Roman" w:cs="Times New Roman"/>
          <w:sz w:val="24"/>
          <w:szCs w:val="24"/>
        </w:rPr>
        <w:t xml:space="preserve"> </w:t>
      </w:r>
      <w:r w:rsidR="00840675" w:rsidRPr="00DE49BE">
        <w:rPr>
          <w:rFonts w:ascii="Times New Roman" w:hAnsi="Times New Roman" w:cs="Times New Roman"/>
          <w:sz w:val="24"/>
          <w:szCs w:val="24"/>
        </w:rPr>
        <w:t xml:space="preserve">Uchyla się </w:t>
      </w:r>
      <w:r w:rsidR="00DE49BE" w:rsidRPr="00DE49BE">
        <w:rPr>
          <w:rFonts w:ascii="Times New Roman" w:hAnsi="Times New Roman" w:cs="Times New Roman"/>
          <w:sz w:val="24"/>
          <w:szCs w:val="24"/>
        </w:rPr>
        <w:t xml:space="preserve">Uchwałę Nr </w:t>
      </w:r>
      <w:r w:rsidR="00840675" w:rsidRPr="00DE49BE">
        <w:rPr>
          <w:rFonts w:ascii="Times New Roman" w:hAnsi="Times New Roman" w:cs="Times New Roman"/>
          <w:sz w:val="24"/>
          <w:szCs w:val="24"/>
        </w:rPr>
        <w:t>VII/41</w:t>
      </w:r>
      <w:r w:rsidR="00DE49BE" w:rsidRPr="00DE49BE">
        <w:rPr>
          <w:rFonts w:ascii="Times New Roman" w:hAnsi="Times New Roman" w:cs="Times New Roman"/>
          <w:sz w:val="24"/>
          <w:szCs w:val="24"/>
        </w:rPr>
        <w:t>/24 Rady Gminy Bytoń z dnia 28 listopada 2024 r. w sprawie ustalenia wysokości diet dla sołtysów Gminy Bytoń</w:t>
      </w:r>
      <w:r w:rsidR="00840675" w:rsidRPr="00DE49BE">
        <w:rPr>
          <w:rFonts w:ascii="Times New Roman" w:hAnsi="Times New Roman" w:cs="Times New Roman"/>
          <w:sz w:val="24"/>
          <w:szCs w:val="24"/>
        </w:rPr>
        <w:t xml:space="preserve"> (Dz. U. Woj. Kuj</w:t>
      </w:r>
      <w:r w:rsidR="00870C63" w:rsidRPr="00DE49BE">
        <w:rPr>
          <w:rFonts w:ascii="Times New Roman" w:hAnsi="Times New Roman" w:cs="Times New Roman"/>
          <w:sz w:val="24"/>
          <w:szCs w:val="24"/>
        </w:rPr>
        <w:t>.</w:t>
      </w:r>
      <w:r w:rsidR="00DE49BE">
        <w:rPr>
          <w:rFonts w:ascii="Times New Roman" w:hAnsi="Times New Roman" w:cs="Times New Roman"/>
          <w:sz w:val="24"/>
          <w:szCs w:val="24"/>
        </w:rPr>
        <w:t>-Pom.</w:t>
      </w:r>
      <w:r w:rsidR="00C84F01">
        <w:rPr>
          <w:rFonts w:ascii="Times New Roman" w:hAnsi="Times New Roman" w:cs="Times New Roman"/>
          <w:sz w:val="24"/>
          <w:szCs w:val="24"/>
        </w:rPr>
        <w:t>,</w:t>
      </w:r>
      <w:r w:rsidR="00840675" w:rsidRPr="00DE49BE">
        <w:rPr>
          <w:rFonts w:ascii="Times New Roman" w:hAnsi="Times New Roman" w:cs="Times New Roman"/>
          <w:sz w:val="24"/>
          <w:szCs w:val="24"/>
        </w:rPr>
        <w:t xml:space="preserve"> </w:t>
      </w:r>
      <w:r w:rsidR="00DE49BE">
        <w:rPr>
          <w:rFonts w:ascii="Times New Roman" w:hAnsi="Times New Roman" w:cs="Times New Roman"/>
          <w:sz w:val="24"/>
          <w:szCs w:val="24"/>
        </w:rPr>
        <w:t>p</w:t>
      </w:r>
      <w:r w:rsidR="00840675" w:rsidRPr="00DE49BE">
        <w:rPr>
          <w:rFonts w:ascii="Times New Roman" w:hAnsi="Times New Roman" w:cs="Times New Roman"/>
          <w:sz w:val="24"/>
          <w:szCs w:val="24"/>
        </w:rPr>
        <w:t>oz</w:t>
      </w:r>
      <w:r w:rsidR="00912E03" w:rsidRPr="00DE49BE">
        <w:rPr>
          <w:rFonts w:ascii="Times New Roman" w:hAnsi="Times New Roman" w:cs="Times New Roman"/>
          <w:sz w:val="24"/>
          <w:szCs w:val="24"/>
        </w:rPr>
        <w:t>.</w:t>
      </w:r>
      <w:r w:rsidR="00840675" w:rsidRPr="00DE49BE">
        <w:rPr>
          <w:rFonts w:ascii="Times New Roman" w:hAnsi="Times New Roman" w:cs="Times New Roman"/>
          <w:sz w:val="24"/>
          <w:szCs w:val="24"/>
        </w:rPr>
        <w:t xml:space="preserve"> 709</w:t>
      </w:r>
      <w:r w:rsidR="00C84F01">
        <w:rPr>
          <w:rFonts w:ascii="Times New Roman" w:hAnsi="Times New Roman" w:cs="Times New Roman"/>
          <w:sz w:val="24"/>
          <w:szCs w:val="24"/>
        </w:rPr>
        <w:t>6</w:t>
      </w:r>
      <w:r w:rsidR="00840675" w:rsidRPr="00DE49BE">
        <w:rPr>
          <w:rFonts w:ascii="Times New Roman" w:hAnsi="Times New Roman" w:cs="Times New Roman"/>
          <w:sz w:val="24"/>
          <w:szCs w:val="24"/>
        </w:rPr>
        <w:t>)</w:t>
      </w:r>
      <w:r w:rsidR="00DE49BE">
        <w:rPr>
          <w:rFonts w:ascii="Times New Roman" w:hAnsi="Times New Roman" w:cs="Times New Roman"/>
          <w:sz w:val="24"/>
          <w:szCs w:val="24"/>
        </w:rPr>
        <w:t>.</w:t>
      </w:r>
    </w:p>
    <w:p w14:paraId="197AEFBA" w14:textId="77777777" w:rsidR="00DE49BE" w:rsidRPr="00DE49BE" w:rsidRDefault="00DE49BE" w:rsidP="00BC67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99870" w14:textId="2D4F1CA2" w:rsidR="00DE49BE" w:rsidRPr="00DE49BE" w:rsidRDefault="00DE49BE" w:rsidP="00DE49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49BE">
        <w:rPr>
          <w:rFonts w:ascii="Times New Roman" w:hAnsi="Times New Roman" w:cs="Times New Roman"/>
          <w:b/>
          <w:bCs/>
          <w:sz w:val="24"/>
          <w:szCs w:val="24"/>
        </w:rPr>
        <w:t xml:space="preserve">§. </w:t>
      </w:r>
      <w:r w:rsidR="00840675" w:rsidRPr="00DE49B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E49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49BE">
        <w:rPr>
          <w:rFonts w:ascii="Times New Roman" w:hAnsi="Times New Roman" w:cs="Times New Roman"/>
          <w:sz w:val="24"/>
          <w:szCs w:val="24"/>
        </w:rPr>
        <w:t xml:space="preserve"> </w:t>
      </w:r>
      <w:r w:rsidR="00840675" w:rsidRPr="00DE49BE">
        <w:rPr>
          <w:rFonts w:ascii="Times New Roman" w:hAnsi="Times New Roman" w:cs="Times New Roman"/>
          <w:sz w:val="24"/>
          <w:szCs w:val="24"/>
        </w:rPr>
        <w:t xml:space="preserve"> </w:t>
      </w:r>
      <w:r w:rsidRPr="00DE49BE">
        <w:rPr>
          <w:rFonts w:ascii="Times New Roman" w:hAnsi="Times New Roman" w:cs="Times New Roman"/>
          <w:sz w:val="24"/>
          <w:szCs w:val="24"/>
        </w:rPr>
        <w:t>W</w:t>
      </w:r>
      <w:r w:rsidR="00840675" w:rsidRPr="00DE49BE">
        <w:rPr>
          <w:rFonts w:ascii="Times New Roman" w:hAnsi="Times New Roman" w:cs="Times New Roman"/>
          <w:sz w:val="24"/>
          <w:szCs w:val="24"/>
        </w:rPr>
        <w:t>yk</w:t>
      </w:r>
      <w:r w:rsidRPr="00DE49BE">
        <w:rPr>
          <w:rFonts w:ascii="Times New Roman" w:hAnsi="Times New Roman" w:cs="Times New Roman"/>
          <w:sz w:val="24"/>
          <w:szCs w:val="24"/>
        </w:rPr>
        <w:t xml:space="preserve">onanie uchwały powierza się Wójtowi Gminy Bytoń. </w:t>
      </w:r>
    </w:p>
    <w:p w14:paraId="11B92312" w14:textId="055405DB" w:rsidR="00912E03" w:rsidRPr="00DE49BE" w:rsidRDefault="00912E03" w:rsidP="00DE49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3F14F" w14:textId="35E79E85" w:rsidR="00912E03" w:rsidRPr="00DE49BE" w:rsidRDefault="009C7715" w:rsidP="00912E03">
      <w:pPr>
        <w:pStyle w:val="Default"/>
        <w:spacing w:line="276" w:lineRule="auto"/>
        <w:jc w:val="both"/>
        <w:rPr>
          <w:color w:val="auto"/>
        </w:rPr>
      </w:pPr>
      <w:r w:rsidRPr="00DE49BE">
        <w:rPr>
          <w:b/>
          <w:bCs/>
          <w:color w:val="auto"/>
        </w:rPr>
        <w:t xml:space="preserve">§ </w:t>
      </w:r>
      <w:r w:rsidR="00840675" w:rsidRPr="00DE49BE">
        <w:rPr>
          <w:b/>
          <w:bCs/>
          <w:color w:val="auto"/>
        </w:rPr>
        <w:t>3</w:t>
      </w:r>
      <w:r w:rsidRPr="00DE49BE">
        <w:rPr>
          <w:b/>
          <w:bCs/>
          <w:color w:val="auto"/>
        </w:rPr>
        <w:t>.</w:t>
      </w:r>
      <w:r w:rsidRPr="00DE49BE">
        <w:rPr>
          <w:color w:val="auto"/>
        </w:rPr>
        <w:t xml:space="preserve"> </w:t>
      </w:r>
      <w:r w:rsidR="00912E03" w:rsidRPr="00DE49BE">
        <w:rPr>
          <w:color w:val="auto"/>
        </w:rPr>
        <w:t>Uchwała wchodzi w życie po upływie 14 dni od dnia ogłoszenia w Dzienniku Urzędowym Województwa Kujawsko-Pomorskiego.</w:t>
      </w:r>
    </w:p>
    <w:p w14:paraId="0BA13370" w14:textId="1E0D4063" w:rsidR="009C7715" w:rsidRPr="00DE49BE" w:rsidRDefault="009C7715" w:rsidP="00912E03">
      <w:pPr>
        <w:pStyle w:val="Default"/>
        <w:spacing w:line="276" w:lineRule="auto"/>
        <w:jc w:val="both"/>
        <w:rPr>
          <w:color w:val="auto"/>
        </w:rPr>
      </w:pPr>
    </w:p>
    <w:p w14:paraId="63F3229A" w14:textId="77777777" w:rsidR="00840675" w:rsidRDefault="00840675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500F4B6" w14:textId="77777777" w:rsidR="00840675" w:rsidRDefault="00840675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96A0FA" w14:textId="77777777" w:rsidR="00840675" w:rsidRDefault="00840675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CFD47B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17FAC8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486470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524B68C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0A800B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3CC18F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C19470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48C2A9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07F9F3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5CA095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07E32E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FB81D05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9ECEDF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696F85E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2A9130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4F5AEA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FCB7E7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E18477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04EF43A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B5917C" w14:textId="77777777" w:rsidR="00BC67DA" w:rsidRDefault="00BC67DA" w:rsidP="00BC67D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B5882" w14:textId="77777777" w:rsidR="00BC67DA" w:rsidRDefault="00BC67DA" w:rsidP="00BC67D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1C819" w14:textId="4A9B245B" w:rsidR="009C7715" w:rsidRPr="009C7715" w:rsidRDefault="009C7715" w:rsidP="00BC67D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715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107D187D" w14:textId="77777777" w:rsidR="009C7715" w:rsidRPr="00DE49BE" w:rsidRDefault="009C7715" w:rsidP="00BC67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715">
        <w:rPr>
          <w:rFonts w:ascii="Times New Roman" w:hAnsi="Times New Roman" w:cs="Times New Roman"/>
          <w:sz w:val="24"/>
          <w:szCs w:val="24"/>
        </w:rPr>
        <w:t>Zgodnie z art. 37b ust. 1 ustawy z dnia 8 marca 1990 r. o samorządzie gminnym (Dz. U. z 2024 r. poz. 609, poz. 721) Rada Gminy może ustanowić zasady, na jakich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715">
        <w:rPr>
          <w:rFonts w:ascii="Times New Roman" w:hAnsi="Times New Roman" w:cs="Times New Roman"/>
          <w:sz w:val="24"/>
          <w:szCs w:val="24"/>
        </w:rPr>
        <w:t>przewodniczącemu organu wykonawczego jednostki p</w:t>
      </w:r>
      <w:r w:rsidRPr="00DE49BE">
        <w:rPr>
          <w:rFonts w:ascii="Times New Roman" w:hAnsi="Times New Roman" w:cs="Times New Roman"/>
          <w:sz w:val="24"/>
          <w:szCs w:val="24"/>
        </w:rPr>
        <w:t xml:space="preserve">omocniczej będzie przysługiwała dieta. </w:t>
      </w:r>
    </w:p>
    <w:p w14:paraId="3B955D5A" w14:textId="175ECAF5" w:rsidR="00DE49BE" w:rsidRPr="00DE49BE" w:rsidRDefault="009C7715" w:rsidP="00DE49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BE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DE49BE" w:rsidRPr="00DE49BE">
        <w:rPr>
          <w:rFonts w:ascii="Times New Roman" w:hAnsi="Times New Roman" w:cs="Times New Roman"/>
          <w:sz w:val="24"/>
          <w:szCs w:val="24"/>
        </w:rPr>
        <w:t xml:space="preserve">uwagami organu nadzoru co do sposobu podjęcia uchwały </w:t>
      </w:r>
      <w:r w:rsidR="00DE49BE" w:rsidRPr="00DE49BE">
        <w:rPr>
          <w:rFonts w:ascii="Times New Roman" w:hAnsi="Times New Roman" w:cs="Times New Roman"/>
        </w:rPr>
        <w:t xml:space="preserve">Nr VII/41/24 Rady Gminy Bytoń z dnia 28 listopada 2024 r. w sprawie </w:t>
      </w:r>
      <w:r w:rsidR="00DE49BE" w:rsidRPr="00DE49BE">
        <w:rPr>
          <w:rFonts w:ascii="Times New Roman" w:hAnsi="Times New Roman" w:cs="Times New Roman"/>
          <w:sz w:val="24"/>
          <w:szCs w:val="24"/>
        </w:rPr>
        <w:t>ustalenia wysokości diet dla sołtysów Gminy Bytoń należało ją uchylić.</w:t>
      </w:r>
    </w:p>
    <w:p w14:paraId="74FC2446" w14:textId="039973DE" w:rsidR="004D61F9" w:rsidRPr="009C7715" w:rsidRDefault="004D61F9" w:rsidP="00BC67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D61F9" w:rsidRPr="009C7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15"/>
    <w:rsid w:val="000F04AA"/>
    <w:rsid w:val="000F0C05"/>
    <w:rsid w:val="001C15E7"/>
    <w:rsid w:val="003C5CFD"/>
    <w:rsid w:val="003F593F"/>
    <w:rsid w:val="004C4582"/>
    <w:rsid w:val="004D61F9"/>
    <w:rsid w:val="006D6002"/>
    <w:rsid w:val="0073311A"/>
    <w:rsid w:val="00774577"/>
    <w:rsid w:val="007B32DC"/>
    <w:rsid w:val="00840675"/>
    <w:rsid w:val="00870C63"/>
    <w:rsid w:val="00872275"/>
    <w:rsid w:val="008D72BB"/>
    <w:rsid w:val="00912E03"/>
    <w:rsid w:val="009C18A7"/>
    <w:rsid w:val="009C7715"/>
    <w:rsid w:val="009D260C"/>
    <w:rsid w:val="00BC67DA"/>
    <w:rsid w:val="00C84F01"/>
    <w:rsid w:val="00DC6064"/>
    <w:rsid w:val="00DE3976"/>
    <w:rsid w:val="00DE49BE"/>
    <w:rsid w:val="00E334B3"/>
    <w:rsid w:val="00EA0273"/>
    <w:rsid w:val="00F24430"/>
    <w:rsid w:val="00F66E80"/>
    <w:rsid w:val="00FD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E2EA"/>
  <w15:chartTrackingRefBased/>
  <w15:docId w15:val="{59E50414-BF5D-477B-9A54-ADA22F0E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4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Betkier</dc:creator>
  <cp:keywords/>
  <dc:description/>
  <cp:lastModifiedBy>Paweł Betkier</cp:lastModifiedBy>
  <cp:revision>4</cp:revision>
  <dcterms:created xsi:type="dcterms:W3CDTF">2024-12-19T08:24:00Z</dcterms:created>
  <dcterms:modified xsi:type="dcterms:W3CDTF">2024-12-30T08:13:00Z</dcterms:modified>
</cp:coreProperties>
</file>