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2BB39" w14:textId="398A1360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UCHWAŁA NR VI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42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50C71E17" w14:textId="5BCCA084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RADY GMINY BYTOŃ</w:t>
      </w:r>
    </w:p>
    <w:p w14:paraId="01DA38A4" w14:textId="623638C1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>z dnia 2</w:t>
      </w:r>
      <w:r w:rsidR="00DE49BE" w:rsidRPr="00DE49BE">
        <w:rPr>
          <w:rFonts w:ascii="Times New Roman" w:hAnsi="Times New Roman" w:cs="Times New Roman"/>
          <w:sz w:val="24"/>
          <w:szCs w:val="24"/>
        </w:rPr>
        <w:t>7</w:t>
      </w:r>
      <w:r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DE49BE" w:rsidRPr="00DE49BE">
        <w:rPr>
          <w:rFonts w:ascii="Times New Roman" w:hAnsi="Times New Roman" w:cs="Times New Roman"/>
          <w:sz w:val="24"/>
          <w:szCs w:val="24"/>
        </w:rPr>
        <w:t>grudnia</w:t>
      </w:r>
      <w:r w:rsidRPr="00DE49B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42E1D9BE" w14:textId="77777777" w:rsidR="009C7715" w:rsidRDefault="009C7715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C84B9" w14:textId="77777777" w:rsidR="00DE49BE" w:rsidRPr="00DE49BE" w:rsidRDefault="00DE49BE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7A686" w14:textId="02A32AB0" w:rsidR="00912E03" w:rsidRPr="00DE49BE" w:rsidRDefault="009C7715" w:rsidP="00912E0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3C5CFD"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uchylenia 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840675" w:rsidRPr="00DE49BE">
        <w:rPr>
          <w:rFonts w:ascii="Times New Roman" w:hAnsi="Times New Roman" w:cs="Times New Roman"/>
          <w:b/>
          <w:bCs/>
          <w:sz w:val="24"/>
          <w:szCs w:val="24"/>
        </w:rPr>
        <w:t>chwały</w:t>
      </w:r>
      <w:r w:rsidR="00912E03" w:rsidRPr="00DE49BE">
        <w:rPr>
          <w:rFonts w:ascii="Times New Roman" w:hAnsi="Times New Roman" w:cs="Times New Roman"/>
          <w:b/>
          <w:bCs/>
        </w:rPr>
        <w:t xml:space="preserve"> Nr </w:t>
      </w:r>
      <w:r w:rsidR="000042A0">
        <w:rPr>
          <w:rFonts w:ascii="Times New Roman" w:hAnsi="Times New Roman" w:cs="Times New Roman"/>
          <w:b/>
          <w:bCs/>
        </w:rPr>
        <w:t>XL/263/21</w:t>
      </w:r>
      <w:r w:rsidR="00912E03" w:rsidRPr="00DE49BE">
        <w:rPr>
          <w:rFonts w:ascii="Times New Roman" w:hAnsi="Times New Roman" w:cs="Times New Roman"/>
          <w:b/>
          <w:bCs/>
        </w:rPr>
        <w:t xml:space="preserve"> Rady Gminy Bytoń z dnia 2</w:t>
      </w:r>
      <w:r w:rsidR="000042A0">
        <w:rPr>
          <w:rFonts w:ascii="Times New Roman" w:hAnsi="Times New Roman" w:cs="Times New Roman"/>
          <w:b/>
          <w:bCs/>
        </w:rPr>
        <w:t>9</w:t>
      </w:r>
      <w:r w:rsidR="00912E03" w:rsidRPr="00DE49BE">
        <w:rPr>
          <w:rFonts w:ascii="Times New Roman" w:hAnsi="Times New Roman" w:cs="Times New Roman"/>
          <w:b/>
          <w:bCs/>
        </w:rPr>
        <w:t xml:space="preserve"> listopada 202</w:t>
      </w:r>
      <w:r w:rsidR="000042A0">
        <w:rPr>
          <w:rFonts w:ascii="Times New Roman" w:hAnsi="Times New Roman" w:cs="Times New Roman"/>
          <w:b/>
          <w:bCs/>
        </w:rPr>
        <w:t>1</w:t>
      </w:r>
      <w:r w:rsidR="00912E03" w:rsidRPr="00DE49BE">
        <w:rPr>
          <w:rFonts w:ascii="Times New Roman" w:hAnsi="Times New Roman" w:cs="Times New Roman"/>
          <w:b/>
          <w:bCs/>
        </w:rPr>
        <w:t xml:space="preserve"> r.                           w sprawie 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ustalenia wysokości </w:t>
      </w:r>
      <w:r w:rsidR="000042A0">
        <w:rPr>
          <w:rFonts w:ascii="Times New Roman" w:hAnsi="Times New Roman" w:cs="Times New Roman"/>
          <w:b/>
          <w:bCs/>
          <w:sz w:val="24"/>
          <w:szCs w:val="24"/>
        </w:rPr>
        <w:t xml:space="preserve">i zasad </w:t>
      </w:r>
      <w:r w:rsidR="00912E03" w:rsidRPr="00DE49BE">
        <w:rPr>
          <w:rFonts w:ascii="Times New Roman" w:hAnsi="Times New Roman" w:cs="Times New Roman"/>
          <w:b/>
          <w:bCs/>
          <w:sz w:val="24"/>
          <w:szCs w:val="24"/>
        </w:rPr>
        <w:t>diet dla sołtysów Gminy Bytoń</w:t>
      </w:r>
    </w:p>
    <w:p w14:paraId="2BBBAEB7" w14:textId="45CC4F53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27B7A" w14:textId="77777777" w:rsidR="009C7715" w:rsidRPr="00DE49BE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87140" w14:textId="77777777" w:rsidR="00912E03" w:rsidRPr="00DE49BE" w:rsidRDefault="00912E03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A72BB" w14:textId="18CD1331" w:rsidR="009C7715" w:rsidRPr="00DE49BE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>Na podstawie art. 37 b ust. 1 ustawy z dnia 8 marca 1990 roku o samorządzie gminnym (</w:t>
      </w:r>
      <w:r w:rsidR="00EE735B" w:rsidRPr="00EE735B">
        <w:rPr>
          <w:rFonts w:ascii="Times New Roman" w:hAnsi="Times New Roman" w:cs="Times New Roman"/>
          <w:sz w:val="24"/>
          <w:szCs w:val="24"/>
        </w:rPr>
        <w:t>t.j. Dz. U. z 2024 r. poz. 1465, 1572</w:t>
      </w:r>
      <w:r w:rsidRPr="00DE49BE">
        <w:rPr>
          <w:rFonts w:ascii="Times New Roman" w:hAnsi="Times New Roman" w:cs="Times New Roman"/>
          <w:sz w:val="24"/>
          <w:szCs w:val="24"/>
        </w:rPr>
        <w:t xml:space="preserve">) Rada Gminy Bytoń uchwala, co następuje: </w:t>
      </w:r>
    </w:p>
    <w:p w14:paraId="17D8F04D" w14:textId="77777777" w:rsidR="00F24430" w:rsidRPr="00DE49BE" w:rsidRDefault="00F24430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5BC0F" w14:textId="495FD945" w:rsidR="00840675" w:rsidRPr="00DE49BE" w:rsidRDefault="009C7715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774577"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Uchyla się 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Uchwałę Nr </w:t>
      </w:r>
      <w:r w:rsidR="000042A0">
        <w:rPr>
          <w:rFonts w:ascii="Times New Roman" w:hAnsi="Times New Roman" w:cs="Times New Roman"/>
          <w:sz w:val="24"/>
          <w:szCs w:val="24"/>
        </w:rPr>
        <w:t>XL/263/21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 Rady Gminy Bytoń z dnia 2</w:t>
      </w:r>
      <w:r w:rsidR="000042A0">
        <w:rPr>
          <w:rFonts w:ascii="Times New Roman" w:hAnsi="Times New Roman" w:cs="Times New Roman"/>
          <w:sz w:val="24"/>
          <w:szCs w:val="24"/>
        </w:rPr>
        <w:t>9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042A0">
        <w:rPr>
          <w:rFonts w:ascii="Times New Roman" w:hAnsi="Times New Roman" w:cs="Times New Roman"/>
          <w:sz w:val="24"/>
          <w:szCs w:val="24"/>
        </w:rPr>
        <w:t>1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 r. </w:t>
      </w:r>
      <w:r w:rsidR="008C45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042A0">
        <w:rPr>
          <w:rFonts w:ascii="Times New Roman" w:hAnsi="Times New Roman" w:cs="Times New Roman"/>
          <w:sz w:val="24"/>
          <w:szCs w:val="24"/>
        </w:rPr>
        <w:t xml:space="preserve">  </w:t>
      </w:r>
      <w:r w:rsidR="00DE49BE" w:rsidRPr="00DE49BE">
        <w:rPr>
          <w:rFonts w:ascii="Times New Roman" w:hAnsi="Times New Roman" w:cs="Times New Roman"/>
          <w:sz w:val="24"/>
          <w:szCs w:val="24"/>
        </w:rPr>
        <w:t>w sprawie ustalenia wysokości diet dla sołtysów Gminy Bytoń</w:t>
      </w:r>
      <w:r w:rsidR="00DE49BE">
        <w:rPr>
          <w:rFonts w:ascii="Times New Roman" w:hAnsi="Times New Roman" w:cs="Times New Roman"/>
          <w:sz w:val="24"/>
          <w:szCs w:val="24"/>
        </w:rPr>
        <w:t>.</w:t>
      </w:r>
    </w:p>
    <w:p w14:paraId="197AEFBA" w14:textId="77777777" w:rsidR="00DE49BE" w:rsidRPr="00DE49BE" w:rsidRDefault="00DE49BE" w:rsidP="00BC67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99870" w14:textId="2D4F1CA2" w:rsidR="00DE49BE" w:rsidRPr="00DE49BE" w:rsidRDefault="00DE49BE" w:rsidP="00DE49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b/>
          <w:bCs/>
          <w:sz w:val="24"/>
          <w:szCs w:val="24"/>
        </w:rPr>
        <w:t xml:space="preserve">§. </w:t>
      </w:r>
      <w:r w:rsidR="00840675" w:rsidRPr="00DE49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E49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="00840675" w:rsidRPr="00DE49BE">
        <w:rPr>
          <w:rFonts w:ascii="Times New Roman" w:hAnsi="Times New Roman" w:cs="Times New Roman"/>
          <w:sz w:val="24"/>
          <w:szCs w:val="24"/>
        </w:rPr>
        <w:t xml:space="preserve"> </w:t>
      </w:r>
      <w:r w:rsidRPr="00DE49BE">
        <w:rPr>
          <w:rFonts w:ascii="Times New Roman" w:hAnsi="Times New Roman" w:cs="Times New Roman"/>
          <w:sz w:val="24"/>
          <w:szCs w:val="24"/>
        </w:rPr>
        <w:t>W</w:t>
      </w:r>
      <w:r w:rsidR="00840675" w:rsidRPr="00DE49BE">
        <w:rPr>
          <w:rFonts w:ascii="Times New Roman" w:hAnsi="Times New Roman" w:cs="Times New Roman"/>
          <w:sz w:val="24"/>
          <w:szCs w:val="24"/>
        </w:rPr>
        <w:t>yk</w:t>
      </w:r>
      <w:r w:rsidRPr="00DE49BE">
        <w:rPr>
          <w:rFonts w:ascii="Times New Roman" w:hAnsi="Times New Roman" w:cs="Times New Roman"/>
          <w:sz w:val="24"/>
          <w:szCs w:val="24"/>
        </w:rPr>
        <w:t xml:space="preserve">onanie uchwały powierza się Wójtowi Gminy Bytoń. </w:t>
      </w:r>
    </w:p>
    <w:p w14:paraId="11B92312" w14:textId="055405DB" w:rsidR="00912E03" w:rsidRPr="00DE49BE" w:rsidRDefault="00912E03" w:rsidP="00DE49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13370" w14:textId="7D1F06BA" w:rsidR="009C7715" w:rsidRPr="00DE49BE" w:rsidRDefault="009C7715" w:rsidP="00912E03">
      <w:pPr>
        <w:pStyle w:val="Default"/>
        <w:spacing w:line="276" w:lineRule="auto"/>
        <w:jc w:val="both"/>
        <w:rPr>
          <w:color w:val="auto"/>
        </w:rPr>
      </w:pPr>
      <w:r w:rsidRPr="00DE49BE">
        <w:rPr>
          <w:b/>
          <w:bCs/>
          <w:color w:val="auto"/>
        </w:rPr>
        <w:t xml:space="preserve">§ </w:t>
      </w:r>
      <w:r w:rsidR="00840675" w:rsidRPr="00DE49BE">
        <w:rPr>
          <w:b/>
          <w:bCs/>
          <w:color w:val="auto"/>
        </w:rPr>
        <w:t>3</w:t>
      </w:r>
      <w:r w:rsidRPr="00DE49BE">
        <w:rPr>
          <w:b/>
          <w:bCs/>
          <w:color w:val="auto"/>
        </w:rPr>
        <w:t>.</w:t>
      </w:r>
      <w:r w:rsidRPr="00DE49BE">
        <w:rPr>
          <w:color w:val="auto"/>
        </w:rPr>
        <w:t xml:space="preserve"> </w:t>
      </w:r>
      <w:r w:rsidR="00912E03" w:rsidRPr="00DE49BE">
        <w:rPr>
          <w:color w:val="auto"/>
        </w:rPr>
        <w:t xml:space="preserve">Uchwała wchodzi w życie </w:t>
      </w:r>
      <w:r w:rsidR="000042A0">
        <w:rPr>
          <w:color w:val="auto"/>
        </w:rPr>
        <w:t>z dniem wejścia w życie uchwały Nr VI</w:t>
      </w:r>
      <w:r w:rsidR="000042A0" w:rsidRPr="000042A0">
        <w:rPr>
          <w:color w:val="auto"/>
        </w:rPr>
        <w:t xml:space="preserve">II/53/24 Rady Gminy Bytoń w sprawie </w:t>
      </w:r>
      <w:r w:rsidR="000042A0" w:rsidRPr="000042A0">
        <w:t>ustalenia wysokości diet dla sołtysów Gminy Bytoń.</w:t>
      </w:r>
    </w:p>
    <w:p w14:paraId="63F3229A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00F4B6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96A0FA" w14:textId="77777777" w:rsidR="00840675" w:rsidRDefault="00840675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CFD47B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17FAC8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48647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24B68C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0A800B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CC18F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C1947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48C2A9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07F9F3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5CA095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07E32E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FB81D05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9ECEDF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696F85E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2A9130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4F5AEA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FCB7E7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9E18477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4EF43A" w14:textId="77777777" w:rsidR="00DE49BE" w:rsidRDefault="00DE49BE" w:rsidP="00BC67D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5917C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B5882" w14:textId="77777777" w:rsidR="00BC67DA" w:rsidRDefault="00BC67DA" w:rsidP="00BC67D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1C819" w14:textId="4A9B245B" w:rsidR="009C7715" w:rsidRPr="009C7715" w:rsidRDefault="009C7715" w:rsidP="00BC67D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07D187D" w14:textId="77777777" w:rsidR="009C7715" w:rsidRPr="00DE49BE" w:rsidRDefault="009C7715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715">
        <w:rPr>
          <w:rFonts w:ascii="Times New Roman" w:hAnsi="Times New Roman" w:cs="Times New Roman"/>
          <w:sz w:val="24"/>
          <w:szCs w:val="24"/>
        </w:rPr>
        <w:t>Zgodnie z art. 37b ust. 1 ustawy z dnia 8 marca 1990 r. o samorządzie gminnym (Dz. U. z 2024 r. poz. 609, poz. 721) Rada Gminy może ustanowić zasady, na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715">
        <w:rPr>
          <w:rFonts w:ascii="Times New Roman" w:hAnsi="Times New Roman" w:cs="Times New Roman"/>
          <w:sz w:val="24"/>
          <w:szCs w:val="24"/>
        </w:rPr>
        <w:t>przewodniczącemu organu wykonawczego jednostki p</w:t>
      </w:r>
      <w:r w:rsidRPr="00DE49BE">
        <w:rPr>
          <w:rFonts w:ascii="Times New Roman" w:hAnsi="Times New Roman" w:cs="Times New Roman"/>
          <w:sz w:val="24"/>
          <w:szCs w:val="24"/>
        </w:rPr>
        <w:t xml:space="preserve">omocniczej będzie przysługiwała dieta. </w:t>
      </w:r>
    </w:p>
    <w:p w14:paraId="3B955D5A" w14:textId="175ECAF5" w:rsidR="00DE49BE" w:rsidRPr="00DE49BE" w:rsidRDefault="009C7715" w:rsidP="00DE49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BE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DE49BE" w:rsidRPr="00DE49BE">
        <w:rPr>
          <w:rFonts w:ascii="Times New Roman" w:hAnsi="Times New Roman" w:cs="Times New Roman"/>
          <w:sz w:val="24"/>
          <w:szCs w:val="24"/>
        </w:rPr>
        <w:t xml:space="preserve">uwagami organu nadzoru co do sposobu podjęcia uchwały </w:t>
      </w:r>
      <w:r w:rsidR="00DE49BE" w:rsidRPr="00DE49BE">
        <w:rPr>
          <w:rFonts w:ascii="Times New Roman" w:hAnsi="Times New Roman" w:cs="Times New Roman"/>
        </w:rPr>
        <w:t xml:space="preserve">Nr VII/41/24 Rady Gminy Bytoń z dnia 28 listopada 2024 r. w sprawie </w:t>
      </w:r>
      <w:r w:rsidR="00DE49BE" w:rsidRPr="00DE49BE">
        <w:rPr>
          <w:rFonts w:ascii="Times New Roman" w:hAnsi="Times New Roman" w:cs="Times New Roman"/>
          <w:sz w:val="24"/>
          <w:szCs w:val="24"/>
        </w:rPr>
        <w:t>ustalenia wysokości diet dla sołtysów Gminy Bytoń należało ją uchylić.</w:t>
      </w:r>
    </w:p>
    <w:p w14:paraId="74FC2446" w14:textId="039973DE" w:rsidR="004D61F9" w:rsidRPr="009C7715" w:rsidRDefault="004D61F9" w:rsidP="00BC67D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D61F9" w:rsidRPr="009C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15"/>
    <w:rsid w:val="000042A0"/>
    <w:rsid w:val="000E13C5"/>
    <w:rsid w:val="000F04AA"/>
    <w:rsid w:val="000F0C05"/>
    <w:rsid w:val="00114064"/>
    <w:rsid w:val="001C15E7"/>
    <w:rsid w:val="003C5CFD"/>
    <w:rsid w:val="003F593F"/>
    <w:rsid w:val="004C4582"/>
    <w:rsid w:val="004D61F9"/>
    <w:rsid w:val="005C2492"/>
    <w:rsid w:val="006D6002"/>
    <w:rsid w:val="0073311A"/>
    <w:rsid w:val="00774577"/>
    <w:rsid w:val="007B32DC"/>
    <w:rsid w:val="00840675"/>
    <w:rsid w:val="00870C63"/>
    <w:rsid w:val="00872275"/>
    <w:rsid w:val="008C4501"/>
    <w:rsid w:val="008D72BB"/>
    <w:rsid w:val="00912E03"/>
    <w:rsid w:val="009C18A7"/>
    <w:rsid w:val="009C7715"/>
    <w:rsid w:val="009D260C"/>
    <w:rsid w:val="00BC67DA"/>
    <w:rsid w:val="00C84F01"/>
    <w:rsid w:val="00DC6064"/>
    <w:rsid w:val="00DE3976"/>
    <w:rsid w:val="00DE49BE"/>
    <w:rsid w:val="00EE735B"/>
    <w:rsid w:val="00F24430"/>
    <w:rsid w:val="00F66E80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E2EA"/>
  <w15:chartTrackingRefBased/>
  <w15:docId w15:val="{59E50414-BF5D-477B-9A54-ADA22F0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2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6</cp:revision>
  <dcterms:created xsi:type="dcterms:W3CDTF">2024-12-27T09:02:00Z</dcterms:created>
  <dcterms:modified xsi:type="dcterms:W3CDTF">2024-12-30T08:14:00Z</dcterms:modified>
</cp:coreProperties>
</file>