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3168" w14:textId="4CACFF8A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E012AA">
        <w:rPr>
          <w:rFonts w:ascii="Times New Roman" w:hAnsi="Times New Roman" w:cs="Times New Roman"/>
          <w:b/>
          <w:bCs/>
          <w:sz w:val="24"/>
          <w:szCs w:val="24"/>
        </w:rPr>
        <w:t>IX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12AA">
        <w:rPr>
          <w:rFonts w:ascii="Times New Roman" w:hAnsi="Times New Roman" w:cs="Times New Roman"/>
          <w:b/>
          <w:bCs/>
          <w:sz w:val="24"/>
          <w:szCs w:val="24"/>
        </w:rPr>
        <w:t>63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E012A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7B23BDE" w14:textId="77777777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BYTOŃ</w:t>
      </w:r>
    </w:p>
    <w:p w14:paraId="3BAFB2BA" w14:textId="77C6965F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012A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marca 202</w:t>
      </w:r>
      <w:r w:rsidR="00E012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6865CE" w14:textId="77777777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680AD" w14:textId="77777777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35BD2" w14:textId="77777777" w:rsidR="003C6963" w:rsidRPr="00384D04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zmieniająca uchwałę Nr XIX/114/19 Rady Gminy Bytoń z dnia 30 grudnia 2019 r.                 w sprawie utworzenia Klubu Dziecięcego „Nasz Maluszek” w Morzycach, </w:t>
      </w:r>
    </w:p>
    <w:p w14:paraId="00F63B25" w14:textId="77777777" w:rsidR="003C6963" w:rsidRPr="00384D04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dla którego organem prowadzącym jest Gmina Bytoń oraz nadania mu statutu</w:t>
      </w:r>
    </w:p>
    <w:p w14:paraId="0147A23C" w14:textId="77777777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77638" w14:textId="77777777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7EB4" w14:textId="56E7607F" w:rsidR="003C6963" w:rsidRDefault="003C6963" w:rsidP="00D60E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18. ust. 2 pkt 9 lit. h, art. 40 ust. 2 pkt 2 ustawy z dnia 8 marca 1990 r. o samorządzie gminnym (</w:t>
      </w:r>
      <w:proofErr w:type="spellStart"/>
      <w:r w:rsidR="00D60E25" w:rsidRPr="00D60E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0E25" w:rsidRPr="00D60E25">
        <w:rPr>
          <w:rFonts w:ascii="Times New Roman" w:hAnsi="Times New Roman" w:cs="Times New Roman"/>
          <w:sz w:val="24"/>
          <w:szCs w:val="24"/>
        </w:rPr>
        <w:t>. Dz. U. z 2024 r. poz. 1465, 1572, 1907, 1940</w:t>
      </w:r>
      <w:r>
        <w:rPr>
          <w:rFonts w:ascii="Times New Roman" w:hAnsi="Times New Roman" w:cs="Times New Roman"/>
          <w:sz w:val="24"/>
          <w:szCs w:val="24"/>
        </w:rPr>
        <w:t>), art. 12 ust. 1 pkt 2 i ust. 2 ustawy z dnia 27 sierpnia 2009 r. o finansach publicznych (</w:t>
      </w:r>
      <w:proofErr w:type="spellStart"/>
      <w:r w:rsidR="00D60E25" w:rsidRPr="00D60E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0E25" w:rsidRPr="00D60E25">
        <w:rPr>
          <w:rFonts w:ascii="Times New Roman" w:hAnsi="Times New Roman" w:cs="Times New Roman"/>
          <w:sz w:val="24"/>
          <w:szCs w:val="24"/>
        </w:rPr>
        <w:t>. Dz. U. z 2024 r. poz. 1530, 1572, 1717, 1756, 1907, z 2025 r. poz. 39</w:t>
      </w:r>
      <w:r>
        <w:rPr>
          <w:rFonts w:ascii="Times New Roman" w:hAnsi="Times New Roman" w:cs="Times New Roman"/>
          <w:sz w:val="24"/>
          <w:szCs w:val="24"/>
        </w:rPr>
        <w:t>) oraz art. 8 ust. 1 pkt 1 i ust. 2, art. 11 ust. 1 i 2 ustawy z dnia 4 lutego 2011 r. o opiece nad dziećmi w wieku do lat 3 (</w:t>
      </w:r>
      <w:proofErr w:type="spellStart"/>
      <w:r w:rsidR="00D60E25" w:rsidRPr="00D60E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0E25" w:rsidRPr="00D60E25">
        <w:rPr>
          <w:rFonts w:ascii="Times New Roman" w:hAnsi="Times New Roman" w:cs="Times New Roman"/>
          <w:sz w:val="24"/>
          <w:szCs w:val="24"/>
        </w:rPr>
        <w:t>. Dz. U. z 2024 r. poz. 338, 743, 858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0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Bytoń uchwala, co następuje:</w:t>
      </w:r>
    </w:p>
    <w:p w14:paraId="104FD57D" w14:textId="77777777" w:rsidR="00D60E25" w:rsidRDefault="00D60E25" w:rsidP="00D60E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5A0F2" w14:textId="77777777" w:rsidR="003C6963" w:rsidRDefault="003C6963" w:rsidP="003C696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502940">
        <w:rPr>
          <w:rFonts w:ascii="Times New Roman" w:hAnsi="Times New Roman" w:cs="Times New Roman"/>
          <w:sz w:val="24"/>
          <w:szCs w:val="24"/>
        </w:rPr>
        <w:t>W uchwale Nr XIX/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502940">
        <w:rPr>
          <w:rFonts w:ascii="Times New Roman" w:hAnsi="Times New Roman" w:cs="Times New Roman"/>
          <w:sz w:val="24"/>
          <w:szCs w:val="24"/>
        </w:rPr>
        <w:t>/19 Rady Gminy Bytoń z dnia 30 grudnia 2019 r. w sprawie utworzenia Klubu Dziecięcego „Nasz Maluszek” w Morzycach, dla którego organem prowadzącym jest Gmina Bytoń oraz nadania mu statutu załącznik Nr 1 otrzymuje brzm</w:t>
      </w:r>
      <w:r>
        <w:rPr>
          <w:rFonts w:ascii="Times New Roman" w:hAnsi="Times New Roman" w:cs="Times New Roman"/>
          <w:sz w:val="24"/>
          <w:szCs w:val="24"/>
        </w:rPr>
        <w:t>ienie jak w załączniku do niniejszej uchwały.</w:t>
      </w:r>
    </w:p>
    <w:p w14:paraId="6EAC50C8" w14:textId="77777777" w:rsidR="003C6963" w:rsidRDefault="003C6963" w:rsidP="003C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Bytoń.</w:t>
      </w:r>
    </w:p>
    <w:p w14:paraId="63A405EF" w14:textId="6CD454A3" w:rsidR="003C6963" w:rsidRPr="003C6963" w:rsidRDefault="003C6963" w:rsidP="003C696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3C6963">
        <w:rPr>
          <w:rFonts w:ascii="Times New Roman" w:hAnsi="Times New Roman" w:cs="Times New Roman"/>
          <w:sz w:val="24"/>
          <w:szCs w:val="24"/>
        </w:rPr>
        <w:t>Traci moc Uchwała Nr XX</w:t>
      </w:r>
      <w:r w:rsidR="00E012AA">
        <w:rPr>
          <w:rFonts w:ascii="Times New Roman" w:hAnsi="Times New Roman" w:cs="Times New Roman"/>
          <w:sz w:val="24"/>
          <w:szCs w:val="24"/>
        </w:rPr>
        <w:t>I</w:t>
      </w:r>
      <w:r w:rsidRPr="003C6963">
        <w:rPr>
          <w:rFonts w:ascii="Times New Roman" w:hAnsi="Times New Roman" w:cs="Times New Roman"/>
          <w:sz w:val="24"/>
          <w:szCs w:val="24"/>
        </w:rPr>
        <w:t>/</w:t>
      </w:r>
      <w:r w:rsidR="00E012AA">
        <w:rPr>
          <w:rFonts w:ascii="Times New Roman" w:hAnsi="Times New Roman" w:cs="Times New Roman"/>
          <w:sz w:val="24"/>
          <w:szCs w:val="24"/>
        </w:rPr>
        <w:t>132</w:t>
      </w:r>
      <w:r w:rsidRPr="003C6963">
        <w:rPr>
          <w:rFonts w:ascii="Times New Roman" w:hAnsi="Times New Roman" w:cs="Times New Roman"/>
          <w:sz w:val="24"/>
          <w:szCs w:val="24"/>
        </w:rPr>
        <w:t xml:space="preserve">/20 Rady Gminy Bytoń z dnia </w:t>
      </w:r>
      <w:r w:rsidR="00E012AA">
        <w:rPr>
          <w:rFonts w:ascii="Times New Roman" w:hAnsi="Times New Roman" w:cs="Times New Roman"/>
          <w:sz w:val="24"/>
          <w:szCs w:val="24"/>
        </w:rPr>
        <w:t>16</w:t>
      </w:r>
      <w:r w:rsidRPr="003C6963">
        <w:rPr>
          <w:rFonts w:ascii="Times New Roman" w:hAnsi="Times New Roman" w:cs="Times New Roman"/>
          <w:sz w:val="24"/>
          <w:szCs w:val="24"/>
        </w:rPr>
        <w:t xml:space="preserve"> </w:t>
      </w:r>
      <w:r w:rsidR="00E012AA">
        <w:rPr>
          <w:rFonts w:ascii="Times New Roman" w:hAnsi="Times New Roman" w:cs="Times New Roman"/>
          <w:sz w:val="24"/>
          <w:szCs w:val="24"/>
        </w:rPr>
        <w:t>marca</w:t>
      </w:r>
      <w:r w:rsidRPr="003C6963">
        <w:rPr>
          <w:rFonts w:ascii="Times New Roman" w:hAnsi="Times New Roman" w:cs="Times New Roman"/>
          <w:sz w:val="24"/>
          <w:szCs w:val="24"/>
        </w:rPr>
        <w:t xml:space="preserve"> 2020 r. zmieniająca uchwałę Nr XIX/114/19 Rady Gminy Bytoń z dnia 30 grudnia 2019 r. w sprawie utworzenia Klubu Dziecięcego „Nasz Maluszek” w Morzycach, dla którego organem prowadzącym jest Gmina Bytoń oraz nadania mu statutu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496A4" w14:textId="77777777" w:rsidR="003C6963" w:rsidRDefault="003C6963" w:rsidP="003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3C69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chwała wchodzi w życie po upływie 14 dni od dnia ogłoszeniu w Dzienniku Urzędowym Województwa Kujawsko-Pomorskiego.</w:t>
      </w:r>
    </w:p>
    <w:p w14:paraId="4793CBDF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010FFE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CF3EEB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AD8753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D5FB4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8B46A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FDF557" w14:textId="184B6C30" w:rsidR="003C6963" w:rsidRDefault="003C6963" w:rsidP="003C6963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uchwały Nr </w:t>
      </w:r>
      <w:r w:rsidR="00E012AA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>/</w:t>
      </w:r>
      <w:r w:rsidR="00E012AA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E012AA">
        <w:rPr>
          <w:rFonts w:ascii="Times New Roman" w:hAnsi="Times New Roman" w:cs="Times New Roman"/>
          <w:sz w:val="24"/>
          <w:szCs w:val="24"/>
        </w:rPr>
        <w:t>5</w:t>
      </w:r>
    </w:p>
    <w:p w14:paraId="03B9D23E" w14:textId="6BECBDAC" w:rsidR="0086278F" w:rsidRPr="003C6963" w:rsidRDefault="003C6963" w:rsidP="003C6963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Rady Gminy Bytoń z dnia </w:t>
      </w:r>
      <w:r w:rsidR="00E012A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marca 202</w:t>
      </w:r>
      <w:r w:rsidR="00E012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C35185" w14:textId="77777777" w:rsidR="0086278F" w:rsidRDefault="008627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B0940" w14:textId="77777777" w:rsidR="003C6963" w:rsidRPr="003C6963" w:rsidRDefault="003C69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3E9CFC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6963">
        <w:rPr>
          <w:rFonts w:ascii="Times New Roman" w:hAnsi="Times New Roman" w:cs="Times New Roman"/>
          <w:b/>
          <w:bCs/>
          <w:sz w:val="36"/>
          <w:szCs w:val="36"/>
        </w:rPr>
        <w:t xml:space="preserve">Statut Klubu Dziecięcego </w:t>
      </w:r>
    </w:p>
    <w:p w14:paraId="17196D5B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6963">
        <w:rPr>
          <w:rFonts w:ascii="Times New Roman" w:hAnsi="Times New Roman" w:cs="Times New Roman"/>
          <w:b/>
          <w:bCs/>
          <w:sz w:val="36"/>
          <w:szCs w:val="36"/>
        </w:rPr>
        <w:t>„Nasz Maluszek” w Morzycach</w:t>
      </w:r>
    </w:p>
    <w:p w14:paraId="45850590" w14:textId="77777777" w:rsidR="0086278F" w:rsidRPr="003C6963" w:rsidRDefault="008627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466C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1921604C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0780CE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C6963">
        <w:rPr>
          <w:rFonts w:ascii="Times New Roman" w:hAnsi="Times New Roman" w:cs="Times New Roman"/>
          <w:sz w:val="24"/>
          <w:szCs w:val="24"/>
        </w:rPr>
        <w:t>1. Klub Dziecięcy „Nasz Maluszek” w Morzycach zwany dalej klubem działa na podstawie:</w:t>
      </w:r>
    </w:p>
    <w:p w14:paraId="08935309" w14:textId="6697B2BC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ustawy z dnia 4 lutego 2011 r. o opiece nad dziećmi w wieku do lat 3 (</w:t>
      </w:r>
      <w:proofErr w:type="spellStart"/>
      <w:r w:rsidR="00D60E25" w:rsidRPr="00D60E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0E25" w:rsidRPr="00D60E25">
        <w:rPr>
          <w:rFonts w:ascii="Times New Roman" w:hAnsi="Times New Roman" w:cs="Times New Roman"/>
          <w:sz w:val="24"/>
          <w:szCs w:val="24"/>
        </w:rPr>
        <w:t>. Dz. U. z 2024 r. poz. 338, 743, 858</w:t>
      </w:r>
      <w:r w:rsidRPr="003C6963">
        <w:rPr>
          <w:rFonts w:ascii="Times New Roman" w:hAnsi="Times New Roman" w:cs="Times New Roman"/>
          <w:sz w:val="24"/>
          <w:szCs w:val="24"/>
        </w:rPr>
        <w:t>);</w:t>
      </w:r>
    </w:p>
    <w:p w14:paraId="16E52955" w14:textId="65F387A3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ustawy z dnia 27 sierpnia o finansach publicznych (</w:t>
      </w:r>
      <w:proofErr w:type="spellStart"/>
      <w:r w:rsidR="00D60E25" w:rsidRPr="00D60E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0E25" w:rsidRPr="00D60E25">
        <w:rPr>
          <w:rFonts w:ascii="Times New Roman" w:hAnsi="Times New Roman" w:cs="Times New Roman"/>
          <w:sz w:val="24"/>
          <w:szCs w:val="24"/>
        </w:rPr>
        <w:t>. Dz. U. z 2024 r. poz. 1530, 1572, 1717, 1756, 1907, z 2025 r. poz. 39</w:t>
      </w:r>
      <w:r w:rsidRPr="003C6963">
        <w:rPr>
          <w:rFonts w:ascii="Times New Roman" w:hAnsi="Times New Roman" w:cs="Times New Roman"/>
          <w:sz w:val="24"/>
          <w:szCs w:val="24"/>
        </w:rPr>
        <w:t>);</w:t>
      </w:r>
    </w:p>
    <w:p w14:paraId="706F6A08" w14:textId="5A91CD44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3) ustawy z dnia 8 marca 1990 r. o samorządzie gminnym (</w:t>
      </w:r>
      <w:proofErr w:type="spellStart"/>
      <w:r w:rsidR="00D60E25" w:rsidRPr="00D60E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0E25" w:rsidRPr="00D60E25">
        <w:rPr>
          <w:rFonts w:ascii="Times New Roman" w:hAnsi="Times New Roman" w:cs="Times New Roman"/>
          <w:sz w:val="24"/>
          <w:szCs w:val="24"/>
        </w:rPr>
        <w:t>. Dz. U. z 2024 r. poz. 1465, 1572, 1907, 1940</w:t>
      </w:r>
      <w:r w:rsidRPr="003C6963">
        <w:rPr>
          <w:rFonts w:ascii="Times New Roman" w:hAnsi="Times New Roman" w:cs="Times New Roman"/>
          <w:sz w:val="24"/>
          <w:szCs w:val="24"/>
        </w:rPr>
        <w:t>);</w:t>
      </w:r>
    </w:p>
    <w:p w14:paraId="7D43B208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niniejszego statutu.</w:t>
      </w:r>
    </w:p>
    <w:p w14:paraId="2911EA4C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Klub jest gminną jednostką organizacyjną, działającą w formie jednostki budżetowej.</w:t>
      </w:r>
    </w:p>
    <w:p w14:paraId="2F563629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Organem prowadzącym klub jest Gmina Bytoń.</w:t>
      </w:r>
    </w:p>
    <w:p w14:paraId="1968807D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4. Siedziba klubu jest zlokalizowana w budynku Klubu w Morzycach 27, 88-231 Bytoń na działce nr 1, obręb Morzyce, gmina Bytoń.</w:t>
      </w:r>
    </w:p>
    <w:p w14:paraId="5915FAB9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3C6963">
        <w:rPr>
          <w:rFonts w:ascii="Times New Roman" w:hAnsi="Times New Roman" w:cs="Times New Roman"/>
          <w:sz w:val="24"/>
          <w:szCs w:val="24"/>
        </w:rPr>
        <w:t>Klub Dziecięcy w Morzycach używa pieczęci nagłówkowej z nazwą jednostki w pełnym brzmieniu z adresem siedziby, numerem telefonu oraz NIP-em.</w:t>
      </w:r>
    </w:p>
    <w:p w14:paraId="3B4077B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3C6963">
        <w:rPr>
          <w:rFonts w:ascii="Times New Roman" w:hAnsi="Times New Roman" w:cs="Times New Roman"/>
          <w:sz w:val="24"/>
          <w:szCs w:val="24"/>
        </w:rPr>
        <w:t>Ilekroć w niniejszym statucie jest mowa o rodzicach rozumie się przez to również opiekunów prawnych oraz inne osoby, którym sąd powierzył sprawowanie opieki nad dzieckiem.</w:t>
      </w:r>
    </w:p>
    <w:p w14:paraId="333D0ED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3C6963">
        <w:rPr>
          <w:rFonts w:ascii="Times New Roman" w:hAnsi="Times New Roman" w:cs="Times New Roman"/>
          <w:sz w:val="24"/>
          <w:szCs w:val="24"/>
        </w:rPr>
        <w:t>Ilekroć w niniejszym statucie jest mowa o Wójcie rozumie się przez to Wójta Gminy Bytoń.</w:t>
      </w:r>
    </w:p>
    <w:p w14:paraId="486EBE1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3C6963">
        <w:rPr>
          <w:rFonts w:ascii="Times New Roman" w:hAnsi="Times New Roman" w:cs="Times New Roman"/>
          <w:sz w:val="24"/>
          <w:szCs w:val="24"/>
        </w:rPr>
        <w:t>Ilekroć w niniejszym statucie jest mowa o Kierowniku rozumie się przez to Kierownika Klubu Dziecięcego w Morzycach.</w:t>
      </w:r>
    </w:p>
    <w:p w14:paraId="5B7E975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3C6963">
        <w:rPr>
          <w:rFonts w:ascii="Times New Roman" w:hAnsi="Times New Roman" w:cs="Times New Roman"/>
          <w:sz w:val="24"/>
          <w:szCs w:val="24"/>
        </w:rPr>
        <w:t>Ilekroć w niniejszym statucie jest mowa o Gminie rozumie się przez to Gminę Bytoń.</w:t>
      </w:r>
    </w:p>
    <w:p w14:paraId="0DA18CE1" w14:textId="267C862B" w:rsidR="0086278F" w:rsidRPr="00D60E25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3C6963">
        <w:rPr>
          <w:rFonts w:ascii="Times New Roman" w:hAnsi="Times New Roman" w:cs="Times New Roman"/>
          <w:sz w:val="24"/>
          <w:szCs w:val="24"/>
        </w:rPr>
        <w:t>Ilekroć w niniejszym statucie jest mowa o klubie rozumie się przez to Klub Dziecięcy „Nasz Maluszek” w Morzycach.</w:t>
      </w:r>
    </w:p>
    <w:p w14:paraId="09A65D3F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2.</w:t>
      </w:r>
    </w:p>
    <w:p w14:paraId="4E53F4A1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Organizacja i zarządzanie Klubem</w:t>
      </w:r>
    </w:p>
    <w:p w14:paraId="05DCADEB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3C6963">
        <w:rPr>
          <w:rFonts w:ascii="Times New Roman" w:hAnsi="Times New Roman" w:cs="Times New Roman"/>
          <w:sz w:val="24"/>
          <w:szCs w:val="24"/>
        </w:rPr>
        <w:t>1. Klubem kieruje Kierownik, którego zatrudnia, zwalnia i dla którego zwierzchnikiem służbowym jest Wójt.</w:t>
      </w:r>
    </w:p>
    <w:p w14:paraId="7E08B349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Kierownik jest odpowiedzialny za powierzone mienie, składniki majątku, organizację i funkcjonowanie klubu.</w:t>
      </w:r>
    </w:p>
    <w:p w14:paraId="2ED2EA16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Kierownik może być jednocześnie opiekunem dzieci.</w:t>
      </w:r>
    </w:p>
    <w:p w14:paraId="6C6B1D7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4. Kierownik działa jednoosobowo na podstawie pełnomocnictwa udzielonego przez Wójta.</w:t>
      </w:r>
    </w:p>
    <w:p w14:paraId="645739E5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5. Kierownik, kierując klubem, zapewnia wykonywanie zadań statutowych, ustala jego organizację wewnętrzną i reprezentuje go na zewnątrz oraz wykonuje czynności z zakresu prawa pracy w stosunku do pracowników Klubu.</w:t>
      </w:r>
    </w:p>
    <w:p w14:paraId="0154FF34" w14:textId="77777777" w:rsidR="0086278F" w:rsidRPr="003C6963" w:rsidRDefault="00A75C10">
      <w:pPr>
        <w:spacing w:after="0" w:line="360" w:lineRule="auto"/>
        <w:jc w:val="both"/>
      </w:pPr>
      <w:bookmarkStart w:id="0" w:name="__DdeLink__1276_1197313188"/>
      <w:r w:rsidRPr="003C6963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End w:id="0"/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Organizację wewnętrzną klubu ustala Kierownik w Regulaminie Organizacyjnym Klubu Dziecięcego w Morzycach.</w:t>
      </w:r>
    </w:p>
    <w:p w14:paraId="34CF2EC8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Regulamin, o którym mowa w ust.1 zatwierdza Kierownik po uzgodnieniu jego treści z Wójtem.</w:t>
      </w:r>
    </w:p>
    <w:p w14:paraId="0B426DA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Za realizację regulaminu odpowiada Kierownik.</w:t>
      </w:r>
    </w:p>
    <w:p w14:paraId="0E763B9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4. Podstawą gospodarki finansowej klubu jest roczny plan finansowy.</w:t>
      </w:r>
    </w:p>
    <w:p w14:paraId="68D9A2E1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5. Kierownik opracowuje „Arkusz organizacyjny Klubu”, w którym określa szczegółową organizację opieki pielęgnacyjnej, wychowawczej i edukacyjnej nad dziećmi w danym roku szkolnym.</w:t>
      </w:r>
    </w:p>
    <w:p w14:paraId="004A73B6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6. Arkusz, o którym mowa w ust. 5 podlega zatwierdzeniu przez Wójta.</w:t>
      </w:r>
    </w:p>
    <w:p w14:paraId="4345C05E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7. Klub funkcjonuje przez cały rok od poniedziałku do piątku, za wyjątkiem przerwy urlopowo- remontowej wynoszącej do 1 miesiąca w danym roku określonej w arkuszu, o którym mowa w ust. 5, oraz za wyjątkiem dni ustawowo wolnych, w godzinach ustalonych przez Kierownika Klubu.</w:t>
      </w:r>
    </w:p>
    <w:p w14:paraId="65F1B947" w14:textId="4F14631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3C6963">
        <w:rPr>
          <w:rFonts w:ascii="Times New Roman" w:hAnsi="Times New Roman" w:cs="Times New Roman"/>
          <w:sz w:val="24"/>
          <w:szCs w:val="24"/>
        </w:rPr>
        <w:t xml:space="preserve">Nadzór nad prawidłowym funkcjonowaniem klubu sprawuje Wójt </w:t>
      </w:r>
      <w:r w:rsidR="004F5C9F">
        <w:rPr>
          <w:rFonts w:ascii="Times New Roman" w:hAnsi="Times New Roman" w:cs="Times New Roman"/>
          <w:sz w:val="24"/>
          <w:szCs w:val="24"/>
        </w:rPr>
        <w:t>Gminy Bytoń</w:t>
      </w:r>
      <w:r w:rsidRPr="003C6963">
        <w:rPr>
          <w:rFonts w:ascii="Times New Roman" w:hAnsi="Times New Roman" w:cs="Times New Roman"/>
          <w:sz w:val="24"/>
          <w:szCs w:val="24"/>
        </w:rPr>
        <w:t>.</w:t>
      </w:r>
    </w:p>
    <w:p w14:paraId="055DCCF0" w14:textId="77777777" w:rsidR="0086278F" w:rsidRPr="003C6963" w:rsidRDefault="008627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BB520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5CB097B1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Cele i zadania Klubu oraz sposób ich realizacji</w:t>
      </w:r>
    </w:p>
    <w:p w14:paraId="7DB83FEF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3C6963">
        <w:rPr>
          <w:rFonts w:ascii="Times New Roman" w:hAnsi="Times New Roman" w:cs="Times New Roman"/>
          <w:sz w:val="24"/>
          <w:szCs w:val="24"/>
        </w:rPr>
        <w:t>1. Celem Klubu jest udzielanie płatnych świadczeń, które swoim zakresem obejmują działalność opiekuńczą, w ramach której realizowane są funkcje: opiekuńcza, wychowawcza i edukacyjna z uwzględnieniem indywidualnego rozwoju oraz wspomagania rodziny w wychowaniu dziecka, a w przypadku dzieci niepełnosprawnych - ze szczególnym uwzględnieniem rodzaju niepełnosprawności.</w:t>
      </w:r>
    </w:p>
    <w:p w14:paraId="20799D7A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lastRenderedPageBreak/>
        <w:t>2. Opieka w Klubie będzie sprawowana nad dziećmi od 1 roku życia do końca roku szkolnego, w którym dziecko ukończy 3 rok życia lub w przypadku gdy niemożliwe lub utrudnione jest objęcie dziecka wychowaniem przedszkolnym - 4 rok życia.</w:t>
      </w:r>
    </w:p>
    <w:p w14:paraId="749B094A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W przypadku, gdy dziecko, które ukończyło 3 rok życia umieszczone jest w klubie, rodzice tego dziecka, są zobowiązani do złożenia kierownikowi oświadczenia o przeszkodach uniemożliwiających bądź utrudniających objęcie dziecka wychowaniem przedszkolnym.</w:t>
      </w:r>
    </w:p>
    <w:p w14:paraId="7AC0500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3C6963">
        <w:rPr>
          <w:rFonts w:ascii="Times New Roman" w:hAnsi="Times New Roman" w:cs="Times New Roman"/>
          <w:sz w:val="24"/>
          <w:szCs w:val="24"/>
        </w:rPr>
        <w:t>1. Do zadań klubu należy w szczególności:</w:t>
      </w:r>
    </w:p>
    <w:p w14:paraId="3ECABEA3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zapewnienie dzieciom właściwej opieki pielęgnacyjnej, wychowawczej oraz edukacyjnej, odpowiednio do ich potrzeb;</w:t>
      </w:r>
    </w:p>
    <w:p w14:paraId="03003F9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tworzenie dzieciom warunków do prawidłowego rozwoju, odpowiednich do ich wieku i potrzeb oraz umożliwiających przygotowanie do wychowania przedszkolnego;</w:t>
      </w:r>
    </w:p>
    <w:p w14:paraId="3B937B09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3) zapewnienie należytej opieki nad dziećmi wymagającymi wspomagania indywidualnego rozwoju, ze szczególnym uwzględnieniem ich dysfunkcji rozwojowych, intelektualnych i ruchowych, rodzaju niepełnosprawności, oraz zgłaszanych przez rodziców potrzeb;</w:t>
      </w:r>
    </w:p>
    <w:p w14:paraId="23E3EE8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dbanie o bezpieczeństwo dzieci w klubie;</w:t>
      </w:r>
    </w:p>
    <w:p w14:paraId="7A435F6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5) rozwijanie samodzielności dzieci oraz wyrabianie właściwych nawyków higieny osobistej;</w:t>
      </w:r>
    </w:p>
    <w:p w14:paraId="05AEE30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6) zapewnienie dzieciom w czasie ich pobytu w klubie odpowiedniego do ich wieku i stanu zdrowia wyżywienia zgodnego z normami i zasadami dietetyki;</w:t>
      </w:r>
    </w:p>
    <w:p w14:paraId="2147846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7) współpraca z rodzicami/prawnymi opiekunami w zakresie wychowania dziecka.</w:t>
      </w:r>
    </w:p>
    <w:p w14:paraId="4FAEC0C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Cele i zadania klubu są osiągane poprzez:</w:t>
      </w:r>
    </w:p>
    <w:p w14:paraId="7E27557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zapewnienie właściwych warunków lokalowych i sanitarnych do wieku dzieci i ich indywidualnych potrzeb rozwojowych;</w:t>
      </w:r>
    </w:p>
    <w:p w14:paraId="4606534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wyposażenie klubu w spełniające wymagania bezpieczeństwa i higieny zabawki i pomoce dydaktyczne odpowiednie dla etapu rozwojowego dziecka;</w:t>
      </w:r>
    </w:p>
    <w:p w14:paraId="7BB69D17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 xml:space="preserve">3) tworzenie i realizację planów </w:t>
      </w:r>
      <w:proofErr w:type="spellStart"/>
      <w:r w:rsidRPr="003C6963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3C6963">
        <w:rPr>
          <w:rFonts w:ascii="Times New Roman" w:hAnsi="Times New Roman" w:cs="Times New Roman"/>
          <w:sz w:val="24"/>
          <w:szCs w:val="24"/>
        </w:rPr>
        <w:t xml:space="preserve"> - wychowawczych w oparciu o nowoczesne metody i formy pracy wspomagające indywidualny rozwój psychomotoryczny dziecka;</w:t>
      </w:r>
    </w:p>
    <w:p w14:paraId="27B57FAE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prowadzenie zajęć opiekuńczo - wychowawczych i edukacyjnych w sposób uwzględniający indywidualne możliwości i zdolności dziecka, w tym ruchowe i manualne, zapewniając, jak najlepszą integrację między dziećmi i współdziałanie w grupie rówieśniczej oraz naukę zachowań społecznych;</w:t>
      </w:r>
    </w:p>
    <w:p w14:paraId="78F007A8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5) indywidualną pracę z dzieckiem, a także pracę w grupie poprzez gry, zabawy, zajęcia organizowane metodami aktywizującymi, zajęcia muzyczne, plastyczne, rytmiczne, w przypadku dzieci niepełnosprawnych z dostosowaniem do rodzaju niepełnosprawności;</w:t>
      </w:r>
    </w:p>
    <w:p w14:paraId="2B62A2E1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lastRenderedPageBreak/>
        <w:t>6) stymulowanie procesów rozwojowych dziecka poprzez wykorzystanie jego własnej inicjatywy;</w:t>
      </w:r>
    </w:p>
    <w:p w14:paraId="020F6C7B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7) współpracę ze specjalistami świadczącymi specjalistyczną pomoc w przypadkach indywidualnych potrzeb dzieci niepełnosprawnych z uwzględnieniem rodzaju niepełnosprawności;</w:t>
      </w:r>
    </w:p>
    <w:p w14:paraId="24C15CE3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8) zapewnienie dzieciom możliwości odpoczynku w formach dostosowanych do ich wieku i potrzeb;</w:t>
      </w:r>
    </w:p>
    <w:p w14:paraId="29153EC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9) zapewnienie dzieciom bezpieczeństwa podczas pobytu w klubie i na terenie wokół niego, na świeżym powietrzu;</w:t>
      </w:r>
    </w:p>
    <w:p w14:paraId="2F15CEEE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10) zapewnienie dzieciom racjonalnego i higienicznego wyżywienia, odpowiedniego do wieku i stanu zdrowia, zgodnego z wymaganiami dla danej grupy wiekowej, wynikającego z aktualnych norm żywienia;</w:t>
      </w:r>
    </w:p>
    <w:p w14:paraId="72B03F4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11) podejmowanie działań promujących zdrowie na rzecz dzieci;</w:t>
      </w:r>
    </w:p>
    <w:p w14:paraId="6E775C5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12) zapewnienie dzieciom wykwalifikowanej kadry w tym właściwej opieki pielęgnacyjnej oraz edukacyjnej;</w:t>
      </w:r>
    </w:p>
    <w:p w14:paraId="741DF9E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13) współpracę z rodzicami w sprawach dotyczących dziecka oraz wspomaganie rodziców w rozwoju psychofizycznym dziecka, zapewniając:</w:t>
      </w:r>
    </w:p>
    <w:p w14:paraId="3D07EDDA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a) porady i konsultacje z opiekunami i specjalistami w zakresie pracy z dzieckiem;</w:t>
      </w:r>
    </w:p>
    <w:p w14:paraId="743C983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b) przekazywanie i przyjmowanie informacji o postępach bądź trudnościach w rozwoju psychofizycznym dziecka, planu pracy w grupach oraz pracy indywidualnej z dzieckiem;</w:t>
      </w:r>
    </w:p>
    <w:p w14:paraId="53A75B07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c) stwarzanie możliwości uczestnictwa rodziców w zajęciach;</w:t>
      </w:r>
    </w:p>
    <w:p w14:paraId="565C0378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d) przyjmowanie opinii i wniosków na temat funkcjonowania klubu;</w:t>
      </w:r>
    </w:p>
    <w:p w14:paraId="22FDE9F6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e) stwarzanie możliwości utworzenia i wspomaganie działania rady rodziców, która reprezentuje ogół rodziców dzieci uczęszczających do klubu.</w:t>
      </w:r>
    </w:p>
    <w:p w14:paraId="0205544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Rodzice mogą uczestniczyć w zajęciach:</w:t>
      </w:r>
    </w:p>
    <w:p w14:paraId="217E7CA3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adaptacyjnych;</w:t>
      </w:r>
    </w:p>
    <w:p w14:paraId="0C803B1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otwartych;</w:t>
      </w:r>
    </w:p>
    <w:p w14:paraId="2E67522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3) imprezach i uroczystościach okolicznościowych;</w:t>
      </w:r>
    </w:p>
    <w:p w14:paraId="4CC73426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spotkaniach grupy i zebraniach ogólnych.</w:t>
      </w:r>
    </w:p>
    <w:p w14:paraId="1128866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4. Terminy zajęć o których mowa w ust. 3, będą zawarte w Kalendarzu imprez i uroczystości klubu, który będzie wywieszony na tablicy ogłoszeń w klubie oraz zamieszczony na stronie internetowej.</w:t>
      </w:r>
    </w:p>
    <w:p w14:paraId="5AB9B74C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5. Rodzic biorący udział w zajęciach w klubie zobowiązany jest do stosowania się do zaleceń personelu w trakcie prowadzonych zajęć.</w:t>
      </w:r>
    </w:p>
    <w:p w14:paraId="21B9C53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lastRenderedPageBreak/>
        <w:t>6. Na wniosek rodziców w klubie mogą być organizowane zajęcia dodatkowe opłacane przez rodziców. Propozycje w powyższym zakresie zgłaszają rodzice do Kierownika.</w:t>
      </w:r>
    </w:p>
    <w:p w14:paraId="6ECE8F76" w14:textId="77777777" w:rsidR="0086278F" w:rsidRPr="003C6963" w:rsidRDefault="008627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29795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325DF065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Warunki przyjmowania dzieci do Klubu</w:t>
      </w:r>
    </w:p>
    <w:p w14:paraId="58DC0E2F" w14:textId="452D04A9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3C6963">
        <w:rPr>
          <w:rFonts w:ascii="Times New Roman" w:hAnsi="Times New Roman" w:cs="Times New Roman"/>
          <w:sz w:val="24"/>
          <w:szCs w:val="24"/>
        </w:rPr>
        <w:t>1. Liczba miejsc w klubie wynosi 1</w:t>
      </w:r>
      <w:r w:rsidR="00E012AA">
        <w:rPr>
          <w:rFonts w:ascii="Times New Roman" w:hAnsi="Times New Roman" w:cs="Times New Roman"/>
          <w:sz w:val="24"/>
          <w:szCs w:val="24"/>
        </w:rPr>
        <w:t>6</w:t>
      </w:r>
      <w:r w:rsidRPr="003C6963">
        <w:rPr>
          <w:rFonts w:ascii="Times New Roman" w:hAnsi="Times New Roman" w:cs="Times New Roman"/>
          <w:sz w:val="24"/>
          <w:szCs w:val="24"/>
        </w:rPr>
        <w:t xml:space="preserve"> miejsc.</w:t>
      </w:r>
    </w:p>
    <w:p w14:paraId="0D190375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2. Kryterium obowiązkowe podczas rekrutacji spełniają osoby zamieszkujące, uczące się lub pracujące na terenie Gminy Bytoń. Kolejnym obowiązkowym do spełnienia kryterium jest sprawowanie opieki nad dzieckiem w wieku od roku do 3 lat.</w:t>
      </w:r>
    </w:p>
    <w:p w14:paraId="13A665F1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3. Rekrutacja podstawowa do klubu prowadzona jest w terminach określonych przez Wójta.</w:t>
      </w:r>
    </w:p>
    <w:p w14:paraId="71A17822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4. W przypadku wolnych miejsc w klubie zapisy do niego mogą być dokonywane poza terminem określonym w ust. 3.</w:t>
      </w:r>
    </w:p>
    <w:p w14:paraId="5A8AA949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5. Postępowanie rekrutacyjne przeprowadzane jest na podstawie formularza zgłoszeniowego  wraz z załącznikami, złożonego i prawidłowo wypełnionego przez rodziców dziecka.</w:t>
      </w:r>
    </w:p>
    <w:p w14:paraId="148D35F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6. Dzieci nieprzyjęte do klubu w związku z brakiem miejsc w rekrutacji podstawowej umieszczane są na liście oczekujących na przyjęcie do klubu i mogą brać udział w rekrutacji uzupełniającej.</w:t>
      </w:r>
    </w:p>
    <w:p w14:paraId="085BA2B7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7. Rekrutacja uzupełniająca odbywa się na bieżąco, w miarę posiadania wolnych miejsc, zgodnie z kolejnością na liście oczekujących na przyjęcie.</w:t>
      </w:r>
    </w:p>
    <w:p w14:paraId="3E7E0E7D" w14:textId="77777777" w:rsidR="0086278F" w:rsidRPr="003C6963" w:rsidRDefault="00A75C10">
      <w:pPr>
        <w:spacing w:after="0" w:line="360" w:lineRule="auto"/>
      </w:pPr>
      <w:r w:rsidRPr="003C6963">
        <w:rPr>
          <w:rFonts w:ascii="Times New Roman" w:hAnsi="Times New Roman" w:cs="Times New Roman"/>
          <w:sz w:val="24"/>
          <w:szCs w:val="24"/>
        </w:rPr>
        <w:t>8. W przypadku, kiedy liczba dzieci zgłoszonych do klubu przekracza liczbę wolnych miejsc, w pierwszej kolejności przyjmowane są dzieci spełniające kryteria merytoryczne, o których mowa w ust. 9</w:t>
      </w:r>
    </w:p>
    <w:p w14:paraId="04FE9A3F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9. Kryteria merytoryczne i dokumenty, które potwierdzają ich spełnianie oraz ilość punktów przyznanych za kryterium: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9"/>
        <w:gridCol w:w="2098"/>
        <w:gridCol w:w="5327"/>
        <w:gridCol w:w="1068"/>
      </w:tblGrid>
      <w:tr w:rsidR="0086278F" w:rsidRPr="003C6963" w14:paraId="75B6427E" w14:textId="77777777">
        <w:tc>
          <w:tcPr>
            <w:tcW w:w="569" w:type="dxa"/>
            <w:shd w:val="clear" w:color="auto" w:fill="auto"/>
          </w:tcPr>
          <w:p w14:paraId="36700548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8" w:type="dxa"/>
            <w:shd w:val="clear" w:color="auto" w:fill="auto"/>
          </w:tcPr>
          <w:p w14:paraId="02875CF3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1E0575D3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od rodziców dokumenty potwierdzające spełnianie kryterium</w:t>
            </w:r>
          </w:p>
        </w:tc>
        <w:tc>
          <w:tcPr>
            <w:tcW w:w="1068" w:type="dxa"/>
            <w:shd w:val="clear" w:color="auto" w:fill="auto"/>
          </w:tcPr>
          <w:p w14:paraId="5285E530" w14:textId="77777777" w:rsidR="0086278F" w:rsidRPr="003C6963" w:rsidRDefault="00A75C10">
            <w:pPr>
              <w:spacing w:after="0" w:line="240" w:lineRule="auto"/>
              <w:jc w:val="center"/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86278F" w:rsidRPr="003C6963" w14:paraId="15525211" w14:textId="77777777">
        <w:tc>
          <w:tcPr>
            <w:tcW w:w="569" w:type="dxa"/>
            <w:shd w:val="clear" w:color="auto" w:fill="auto"/>
          </w:tcPr>
          <w:p w14:paraId="6C21D6BA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14:paraId="6937A09E" w14:textId="77777777" w:rsidR="0086278F" w:rsidRPr="003C6963" w:rsidRDefault="00A75C10">
            <w:pPr>
              <w:spacing w:after="0" w:line="240" w:lineRule="auto"/>
              <w:jc w:val="both"/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niepełnosprawne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1619C1C4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Orzeczenie o niepełnosprawności dotyczące niepełnosprawności rodzica</w:t>
            </w:r>
          </w:p>
        </w:tc>
        <w:tc>
          <w:tcPr>
            <w:tcW w:w="1068" w:type="dxa"/>
            <w:shd w:val="clear" w:color="auto" w:fill="auto"/>
          </w:tcPr>
          <w:p w14:paraId="752B330C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4A74AE8F" w14:textId="77777777">
        <w:tc>
          <w:tcPr>
            <w:tcW w:w="569" w:type="dxa"/>
            <w:shd w:val="clear" w:color="auto" w:fill="auto"/>
          </w:tcPr>
          <w:p w14:paraId="12230FA6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14:paraId="661C12FE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Niepełnosprawność dziecka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5E11833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Orzeczenie/opinia o niepełnosprawności</w:t>
            </w:r>
          </w:p>
        </w:tc>
        <w:tc>
          <w:tcPr>
            <w:tcW w:w="1068" w:type="dxa"/>
            <w:shd w:val="clear" w:color="auto" w:fill="auto"/>
          </w:tcPr>
          <w:p w14:paraId="60E4F415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</w:tr>
      <w:tr w:rsidR="0086278F" w:rsidRPr="003C6963" w14:paraId="505B6303" w14:textId="77777777">
        <w:tc>
          <w:tcPr>
            <w:tcW w:w="569" w:type="dxa"/>
            <w:shd w:val="clear" w:color="auto" w:fill="auto"/>
          </w:tcPr>
          <w:p w14:paraId="7959711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14:paraId="7755B5E8" w14:textId="77777777" w:rsidR="0086278F" w:rsidRPr="003C6963" w:rsidRDefault="00A75C10">
            <w:pPr>
              <w:spacing w:after="0" w:line="240" w:lineRule="auto"/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bezrobotne/bierne zawodowo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2E308B08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Zaświadczenie z PUP; zaświadczenie od pracodawcy o urlopie wychowawczym, oświadczenie uczestnika biernego zawodowo</w:t>
            </w:r>
          </w:p>
        </w:tc>
        <w:tc>
          <w:tcPr>
            <w:tcW w:w="1068" w:type="dxa"/>
            <w:shd w:val="clear" w:color="auto" w:fill="auto"/>
          </w:tcPr>
          <w:p w14:paraId="17526E3A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64B9210A" w14:textId="77777777">
        <w:tc>
          <w:tcPr>
            <w:tcW w:w="569" w:type="dxa"/>
            <w:shd w:val="clear" w:color="auto" w:fill="auto"/>
          </w:tcPr>
          <w:p w14:paraId="5CF24FEA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14:paraId="56F0BE71" w14:textId="77777777" w:rsidR="0086278F" w:rsidRPr="003C6963" w:rsidRDefault="00A75C10">
            <w:pPr>
              <w:spacing w:after="0" w:line="240" w:lineRule="auto"/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samotnie wychowujące dziecko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6CC6C73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 oraz oświadczenie o samotnym wychowywaniu dziecka</w:t>
            </w:r>
          </w:p>
        </w:tc>
        <w:tc>
          <w:tcPr>
            <w:tcW w:w="1068" w:type="dxa"/>
            <w:shd w:val="clear" w:color="auto" w:fill="auto"/>
          </w:tcPr>
          <w:p w14:paraId="20D69FB2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2DD89BF4" w14:textId="77777777">
        <w:tc>
          <w:tcPr>
            <w:tcW w:w="569" w:type="dxa"/>
            <w:shd w:val="clear" w:color="auto" w:fill="auto"/>
          </w:tcPr>
          <w:p w14:paraId="2D35715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98" w:type="dxa"/>
            <w:shd w:val="clear" w:color="auto" w:fill="auto"/>
          </w:tcPr>
          <w:p w14:paraId="764B2333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pracujące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3B9245A0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Zaświadczenie od pracodawcy</w:t>
            </w:r>
          </w:p>
        </w:tc>
        <w:tc>
          <w:tcPr>
            <w:tcW w:w="1068" w:type="dxa"/>
            <w:shd w:val="clear" w:color="auto" w:fill="auto"/>
          </w:tcPr>
          <w:p w14:paraId="7585ECC1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45F1D32B" w14:textId="77777777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69E3B296" w14:textId="77777777" w:rsidR="0086278F" w:rsidRPr="003C6963" w:rsidRDefault="00A75C10">
            <w:pPr>
              <w:spacing w:after="0" w:line="240" w:lineRule="auto"/>
              <w:jc w:val="both"/>
            </w:pPr>
            <w:r w:rsidRPr="003C6963">
              <w:t>6.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5F470140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Wielodzietność rodziny</w:t>
            </w:r>
          </w:p>
        </w:tc>
        <w:tc>
          <w:tcPr>
            <w:tcW w:w="5326" w:type="dxa"/>
            <w:tcBorders>
              <w:top w:val="nil"/>
              <w:right w:val="nil"/>
            </w:tcBorders>
            <w:shd w:val="clear" w:color="auto" w:fill="auto"/>
          </w:tcPr>
          <w:p w14:paraId="4207EF82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Oświadczenie rodzica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</w:tcPr>
          <w:p w14:paraId="457C2059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</w:tr>
    </w:tbl>
    <w:p w14:paraId="693EF47B" w14:textId="77777777" w:rsidR="0086278F" w:rsidRPr="003C6963" w:rsidRDefault="00862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6070C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lastRenderedPageBreak/>
        <w:t>10. W przypadku, kiedy liczba dzieci zgłoszonych do klubu przekracza liczbę wolnych miejsc oraz wniosek spełnia kryterium określone w ust. 9, a liczba punktów uzyskanych z kryteriów merytorycznych jest równorzędna, o przyjęciu dziecka do klubu decyduje kolejność składanych wniosków, wówczas na wolne miejsca zostanie przyjęte dziecko rodziców, których wniosek został złożony wcześniej.</w:t>
      </w:r>
    </w:p>
    <w:p w14:paraId="46B9349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11. W razie nieprzyjęcia dziecka do klubu rodzice dziecka mogą wnieść odwołanie do Kierownika, w terminie 14 dni od dnia ogłoszenia listy dzieci przyjętych i nieprzyjętych do klubu.</w:t>
      </w:r>
    </w:p>
    <w:p w14:paraId="4A229D61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12. Kierownik informuje rodziców o sposobie rozpatrzenia odwołania na piśmie w terminie 14 dni od dnia jego złożenia.</w:t>
      </w:r>
    </w:p>
    <w:p w14:paraId="2CFC720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13. Rodzice dzieci przyjętych do klubu podpisują z Kierownikiem umowę cywilnoprawną w sprawie korzystania z usług klubu, w terminie określonym przez Kierownika.</w:t>
      </w:r>
    </w:p>
    <w:p w14:paraId="6BAE22B8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14. Niepodpisanie umowy przez rodziców jest równoznaczne z rezygnacją z uczęszczania dziecka do klubu, skreśleniem go z listy przyjętych i przyjęciem dziecka z rezerwowej listy oczekujących na miejsce w klubie.</w:t>
      </w:r>
    </w:p>
    <w:p w14:paraId="1276D9F1" w14:textId="77777777" w:rsidR="0086278F" w:rsidRPr="003C6963" w:rsidRDefault="00862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3B802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62070D2D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Zasady ustalania opłat za pobyt i wyżywienie dziecka w Klubie</w:t>
      </w:r>
    </w:p>
    <w:p w14:paraId="43915947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3C6963">
        <w:rPr>
          <w:rFonts w:ascii="Times New Roman" w:hAnsi="Times New Roman" w:cs="Times New Roman"/>
          <w:sz w:val="24"/>
          <w:szCs w:val="24"/>
        </w:rPr>
        <w:t>1. Rada Gminy ustala w drodze odrębnej Uchwały:</w:t>
      </w:r>
    </w:p>
    <w:p w14:paraId="3A1AE22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wysokość miesięcznej opłaty za pobyt dziecka w klubie;</w:t>
      </w:r>
    </w:p>
    <w:p w14:paraId="346267C1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2) wysokość dodatkowej opłaty za wydłużony ponad 10 godzin dziennie wymiar opieki nad dzieckiem.</w:t>
      </w:r>
    </w:p>
    <w:p w14:paraId="3E332770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2. Opłaty za pobyt dziecka w klubie wnoszone są przez rodziców za dany miesiąc w pełnej wysokości, z góry do 10 dnia każdego miesiąca. Szczegóły wnoszenia i rozliczania opłat określa Regulamin o którym mowa w § 9 ust. 1.</w:t>
      </w:r>
    </w:p>
    <w:p w14:paraId="4B7CC2BD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3. W przypadku nieobecności dziecka w klubie opłata, o której mowa w ust.1 pkt 1) wnoszona jest w pełnej wysokości.</w:t>
      </w:r>
    </w:p>
    <w:p w14:paraId="0C479857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4. Miesięczne opłaty dla rodziców, o których mowa w ust.1, za miesiąc, w którym ustalono przerwę urlopowo – remontową nie zostają naliczone.</w:t>
      </w:r>
    </w:p>
    <w:p w14:paraId="31AC069E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5. W przypadku, gdy klub nie może świadczyć swych usług z przyczyn losowych, opłatę za pobyt dziecka w klubie zmniejsza się proporcjonalnie za każdy dzień, w którym klub był nieczynny.</w:t>
      </w:r>
    </w:p>
    <w:p w14:paraId="2F869A0A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 xml:space="preserve">6. W przypadku niewywiązywania się rodzica z obowiązku wnoszenia opłat, o których mowa w ust.1, w czasie przekraczającym 30 dni kalendarzowych od wymaganego terminu płatności </w:t>
      </w:r>
      <w:r w:rsidRPr="003C6963">
        <w:rPr>
          <w:rFonts w:ascii="Times New Roman" w:hAnsi="Times New Roman" w:cs="Times New Roman"/>
          <w:sz w:val="24"/>
          <w:szCs w:val="24"/>
        </w:rPr>
        <w:lastRenderedPageBreak/>
        <w:t>może nastąpić skreślenie dziecka z listy wychowanków klubu. Decyzję o skreśleniu dziecka z listy wychowanków klubu podejmuje Kierownik.</w:t>
      </w:r>
    </w:p>
    <w:p w14:paraId="59D045C7" w14:textId="77777777" w:rsidR="0086278F" w:rsidRPr="003C6963" w:rsidRDefault="008627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1BC76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1177B431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Gospodarka finansowa</w:t>
      </w:r>
    </w:p>
    <w:p w14:paraId="38486D8E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3C6963">
        <w:rPr>
          <w:rFonts w:ascii="Times New Roman" w:hAnsi="Times New Roman" w:cs="Times New Roman"/>
          <w:sz w:val="24"/>
          <w:szCs w:val="24"/>
        </w:rPr>
        <w:t>1. Klub prowadzi gospodarkę finansową zgodnie z odrębnymi przepisami.</w:t>
      </w:r>
    </w:p>
    <w:p w14:paraId="4D9FAB7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Gospodarka finansowa klubu prowadzona jest w oparciu o roczny plan finansowy opracowany na podstawie odrębnych przepisów.</w:t>
      </w:r>
    </w:p>
    <w:p w14:paraId="0180D32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Wszelkie wpływy uzyskane przez klub stanowią dochody Gminy.</w:t>
      </w:r>
    </w:p>
    <w:p w14:paraId="4630AB53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3C6963">
        <w:rPr>
          <w:rFonts w:ascii="Times New Roman" w:hAnsi="Times New Roman" w:cs="Times New Roman"/>
          <w:sz w:val="24"/>
          <w:szCs w:val="24"/>
        </w:rPr>
        <w:t>Obsługę administracyjną, finansową i organizacyjną klubu zapewnia Klub Dziecięcy „Nasz Maluszek” w Morzycach.</w:t>
      </w:r>
    </w:p>
    <w:p w14:paraId="54295F2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3C6963">
        <w:rPr>
          <w:rFonts w:ascii="Times New Roman" w:hAnsi="Times New Roman" w:cs="Times New Roman"/>
          <w:sz w:val="24"/>
          <w:szCs w:val="24"/>
        </w:rPr>
        <w:t>Klub prowadzi wyodrębnioną ewidencję składników majątku będących w dyspozycji klubu na podstawie odrębnych przepisów.</w:t>
      </w:r>
    </w:p>
    <w:p w14:paraId="5235265A" w14:textId="77777777" w:rsidR="0086278F" w:rsidRPr="003C6963" w:rsidRDefault="008627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D1ED7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7E64F744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Źródła finansowania</w:t>
      </w:r>
    </w:p>
    <w:p w14:paraId="026EF1C1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3C6963">
        <w:rPr>
          <w:rFonts w:ascii="Times New Roman" w:hAnsi="Times New Roman" w:cs="Times New Roman"/>
          <w:sz w:val="24"/>
          <w:szCs w:val="24"/>
        </w:rPr>
        <w:t>1. Działalność klubu finansowana jest z następujących źródeł:</w:t>
      </w:r>
    </w:p>
    <w:p w14:paraId="753D2AF0" w14:textId="77777777" w:rsidR="0086278F" w:rsidRPr="003C6963" w:rsidRDefault="00A75C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działalność statutowa klubu finansowana jest z budżetu Gminy oraz wpłat rodziców dzieci przyjętych do klubu;</w:t>
      </w:r>
    </w:p>
    <w:p w14:paraId="4A6407EA" w14:textId="31F26D60" w:rsidR="0086278F" w:rsidRPr="00E012AA" w:rsidRDefault="00E012AA" w:rsidP="00E012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="00A75C10" w:rsidRPr="003C6963">
        <w:rPr>
          <w:rFonts w:ascii="Times New Roman" w:hAnsi="Times New Roman" w:cs="Times New Roman"/>
          <w:sz w:val="24"/>
          <w:szCs w:val="24"/>
        </w:rPr>
        <w:t xml:space="preserve">środków </w:t>
      </w:r>
      <w:r>
        <w:rPr>
          <w:rFonts w:ascii="Times New Roman" w:hAnsi="Times New Roman" w:cs="Times New Roman"/>
          <w:sz w:val="24"/>
          <w:szCs w:val="24"/>
        </w:rPr>
        <w:t>zewnętrznych.</w:t>
      </w:r>
    </w:p>
    <w:p w14:paraId="7A908641" w14:textId="77777777" w:rsidR="00EE7524" w:rsidRPr="003C6963" w:rsidRDefault="00EE7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B5B2F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865DF62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7378D1E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19. </w:t>
      </w:r>
      <w:r w:rsidRPr="003C6963">
        <w:rPr>
          <w:rFonts w:ascii="Times New Roman" w:hAnsi="Times New Roman" w:cs="Times New Roman"/>
          <w:sz w:val="24"/>
          <w:szCs w:val="24"/>
        </w:rPr>
        <w:t>1. Sprawy dotyczące funkcjonowania klubu nieuregulowane w statucie zostaną określone w regulaminie organizacyjnym klubu.</w:t>
      </w:r>
    </w:p>
    <w:p w14:paraId="6D63396F" w14:textId="3C5AB831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Zmiany w niniejszym statucie mogą być dokonywane w trybie właściwym dla jego uchwalenia.</w:t>
      </w:r>
    </w:p>
    <w:p w14:paraId="129F3609" w14:textId="77777777" w:rsidR="0086278F" w:rsidRDefault="00862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AEE2E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61218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163B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D31C5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F5B11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FA271" w14:textId="77777777" w:rsidR="00D60E25" w:rsidRPr="003C6963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8C187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D625816" w14:textId="77777777" w:rsidR="00E012AA" w:rsidRDefault="00A75C10" w:rsidP="00E012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 xml:space="preserve">Dokumentem regulującym organizację opieki nad dziećmi w wieku do lat 3 jest ustawa z dnia 4 lutego 2011 r. o opiece nad dziećmi w wieku do lat 3. Opieka nad dziećmi w wieku do lat 3 może być organizowana w formie żłobka, klubu dziecięcego, a także sprawowana przez dziennego opiekuna oraz nianię. </w:t>
      </w:r>
    </w:p>
    <w:p w14:paraId="70AAAAD5" w14:textId="2E7A7F21" w:rsidR="004F5C9F" w:rsidRDefault="00E012AA" w:rsidP="00E012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="004F5C9F">
        <w:rPr>
          <w:rFonts w:ascii="Times New Roman" w:hAnsi="Times New Roman" w:cs="Times New Roman"/>
          <w:sz w:val="24"/>
          <w:szCs w:val="24"/>
        </w:rPr>
        <w:t xml:space="preserve">Statutu Klubu dziecięcego </w:t>
      </w:r>
      <w:r>
        <w:rPr>
          <w:rFonts w:ascii="Times New Roman" w:hAnsi="Times New Roman" w:cs="Times New Roman"/>
          <w:sz w:val="24"/>
          <w:szCs w:val="24"/>
        </w:rPr>
        <w:t xml:space="preserve">wynika ze zwiększenia </w:t>
      </w:r>
      <w:r w:rsidR="004F5C9F">
        <w:rPr>
          <w:rFonts w:ascii="Times New Roman" w:hAnsi="Times New Roman" w:cs="Times New Roman"/>
          <w:sz w:val="24"/>
          <w:szCs w:val="24"/>
        </w:rPr>
        <w:t xml:space="preserve">liczby </w:t>
      </w:r>
      <w:r>
        <w:rPr>
          <w:rFonts w:ascii="Times New Roman" w:hAnsi="Times New Roman" w:cs="Times New Roman"/>
          <w:sz w:val="24"/>
          <w:szCs w:val="24"/>
        </w:rPr>
        <w:t xml:space="preserve">miejsc </w:t>
      </w:r>
      <w:r w:rsidR="004F5C9F">
        <w:rPr>
          <w:rFonts w:ascii="Times New Roman" w:hAnsi="Times New Roman" w:cs="Times New Roman"/>
          <w:sz w:val="24"/>
          <w:szCs w:val="24"/>
        </w:rPr>
        <w:t>w Klubie dziecięcym z 12 miejsc do 16 miejsc.</w:t>
      </w:r>
    </w:p>
    <w:p w14:paraId="65B05E99" w14:textId="113C2B1F" w:rsidR="0086278F" w:rsidRPr="003C6963" w:rsidRDefault="00A75C10" w:rsidP="00E012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 xml:space="preserve"> Projekt uchwały był omawiany na wspólnym posiedzeniu komisji Rady Gminy Bytoń w dniu </w:t>
      </w:r>
      <w:r w:rsidR="004F5C9F">
        <w:rPr>
          <w:rFonts w:ascii="Times New Roman" w:hAnsi="Times New Roman" w:cs="Times New Roman"/>
          <w:sz w:val="24"/>
          <w:szCs w:val="24"/>
        </w:rPr>
        <w:t>24 marca 2025</w:t>
      </w:r>
      <w:r w:rsidRPr="003C6963">
        <w:rPr>
          <w:rFonts w:ascii="Times New Roman" w:hAnsi="Times New Roman" w:cs="Times New Roman"/>
          <w:sz w:val="24"/>
          <w:szCs w:val="24"/>
        </w:rPr>
        <w:t xml:space="preserve"> roku, na którym uzyskał pozytywną opinię. </w:t>
      </w:r>
    </w:p>
    <w:p w14:paraId="3A2A1296" w14:textId="77777777" w:rsidR="0086278F" w:rsidRDefault="00A75C10">
      <w:pPr>
        <w:spacing w:after="0" w:line="360" w:lineRule="auto"/>
        <w:ind w:firstLine="708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Wobec powyższego podjęcie uchwały jest uzasadnione.</w:t>
      </w:r>
    </w:p>
    <w:sectPr w:rsidR="008627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376"/>
    <w:multiLevelType w:val="multilevel"/>
    <w:tmpl w:val="5664C0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96139D"/>
    <w:multiLevelType w:val="multilevel"/>
    <w:tmpl w:val="34284F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28596">
    <w:abstractNumId w:val="1"/>
  </w:num>
  <w:num w:numId="2" w16cid:durableId="15528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8F"/>
    <w:rsid w:val="003C6963"/>
    <w:rsid w:val="004F5C9F"/>
    <w:rsid w:val="00662766"/>
    <w:rsid w:val="0086278F"/>
    <w:rsid w:val="00A75C10"/>
    <w:rsid w:val="00AE473A"/>
    <w:rsid w:val="00D60E25"/>
    <w:rsid w:val="00E012AA"/>
    <w:rsid w:val="00E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A35B"/>
  <w15:docId w15:val="{A9618C37-0E30-439D-BF69-F6577E3D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5105C"/>
    <w:pPr>
      <w:ind w:left="720"/>
      <w:contextualSpacing/>
    </w:pPr>
  </w:style>
  <w:style w:type="table" w:styleId="Tabela-Siatka">
    <w:name w:val="Table Grid"/>
    <w:basedOn w:val="Standardowy"/>
    <w:uiPriority w:val="39"/>
    <w:rsid w:val="0095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dc:description/>
  <cp:lastModifiedBy>Paweł Betkier</cp:lastModifiedBy>
  <cp:revision>4</cp:revision>
  <cp:lastPrinted>2020-02-07T12:08:00Z</cp:lastPrinted>
  <dcterms:created xsi:type="dcterms:W3CDTF">2025-03-17T18:51:00Z</dcterms:created>
  <dcterms:modified xsi:type="dcterms:W3CDTF">2025-03-18T09:31:00Z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