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B807" w14:textId="0DEBEC57" w:rsidR="002F1B88" w:rsidRPr="006B24AF" w:rsidRDefault="002F1B88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844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719A4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90949C" w14:textId="3EC5874E" w:rsidR="002F1B88" w:rsidRPr="006B24AF" w:rsidRDefault="002F1B88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ADY GMINY BYTOŃ</w:t>
      </w:r>
    </w:p>
    <w:p w14:paraId="21FB2A43" w14:textId="40C74B23" w:rsidR="002F1B88" w:rsidRPr="006B24AF" w:rsidRDefault="002F1B88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844A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4A2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DFBD1BE" w14:textId="77777777" w:rsidR="004B6012" w:rsidRPr="006B24AF" w:rsidRDefault="004B6012" w:rsidP="004B60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2C497" w14:textId="77777777" w:rsidR="0050000C" w:rsidRPr="006B24AF" w:rsidRDefault="0050000C" w:rsidP="004B6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AE3AE" w14:textId="25295DBD" w:rsidR="002F1B88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w sprawie wyznaczenia miejsca do prowadzenia handlu w piątki i soboty przez rolników i ich domowników oraz wprowadzenia regulaminu prowadzenia tego handlu na terenie Gminy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679D196D" w14:textId="77777777" w:rsidR="002F1B88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1FAA" w14:textId="77777777" w:rsidR="004B6012" w:rsidRPr="006B24AF" w:rsidRDefault="004B6012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373DA" w14:textId="49E6F5F2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Na podstawie art. 18 ust. 2 pkt 15 i art. 40 ust. 1 ustawy z dnia 8 marca 1990 roku o samorządzie gminnym </w:t>
      </w:r>
      <w:r w:rsidR="004119A9" w:rsidRPr="004119A9">
        <w:rPr>
          <w:rFonts w:ascii="Times New Roman" w:hAnsi="Times New Roman" w:cs="Times New Roman"/>
          <w:sz w:val="24"/>
          <w:szCs w:val="24"/>
        </w:rPr>
        <w:t>(t.j. Dz. U. z 2025, poz. 1153)</w:t>
      </w:r>
      <w:r w:rsidRPr="006B24AF">
        <w:rPr>
          <w:rFonts w:ascii="Times New Roman" w:hAnsi="Times New Roman" w:cs="Times New Roman"/>
          <w:sz w:val="24"/>
          <w:szCs w:val="24"/>
        </w:rPr>
        <w:t xml:space="preserve"> oraz art. 3 i art. 5 ustawy z dnia 29 października 2021 roku o ułatwieniach w prowadzeniu handlu w piątki i soboty przez rolników i ich domowników (Dz. U. z 2021 r. poz. 2290) Rada Gminy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084E7100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F38B" w14:textId="5EB24A90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Wyznacza się miejsce prowadzenia handlu w piątki i soboty przez rolników i ich domowników na działce nr </w:t>
      </w:r>
      <w:r w:rsidR="006B24AF">
        <w:rPr>
          <w:rFonts w:ascii="Times New Roman" w:hAnsi="Times New Roman" w:cs="Times New Roman"/>
          <w:sz w:val="24"/>
          <w:szCs w:val="24"/>
        </w:rPr>
        <w:t>97/12</w:t>
      </w:r>
      <w:r w:rsidRPr="006B24A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8161E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7BE31" w14:textId="41E0E12F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Wprowadza się Regulamin określający zasady prowadzenia handlu w piątki i soboty przez rolników i ich domowników w miejscu, wskazanym w § 1, stanowiący załącznik nr </w:t>
      </w:r>
      <w:r w:rsidR="004B6012" w:rsidRPr="006B24AF">
        <w:rPr>
          <w:rFonts w:ascii="Times New Roman" w:hAnsi="Times New Roman" w:cs="Times New Roman"/>
          <w:sz w:val="24"/>
          <w:szCs w:val="24"/>
        </w:rPr>
        <w:t>1</w:t>
      </w:r>
      <w:r w:rsidRPr="006B24AF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14:paraId="49A4B411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7E90C" w14:textId="3E652762" w:rsidR="0050000C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77C65" w14:textId="77777777" w:rsidR="00A844A2" w:rsidRDefault="00A844A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000DE7" w14:textId="56B74E66" w:rsidR="00A844A2" w:rsidRPr="00A844A2" w:rsidRDefault="00A844A2" w:rsidP="00A84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4A2">
        <w:rPr>
          <w:rFonts w:ascii="Times New Roman" w:hAnsi="Times New Roman" w:cs="Times New Roman"/>
          <w:sz w:val="24"/>
          <w:szCs w:val="24"/>
        </w:rPr>
        <w:t>Traci moc Uchwała NR X/81/25 Rady Gminy Bytoń z dnia 17 czerwca 2025 r. w sprawie wyznaczenia miejsca do prowadzenia handlu w piątki i soboty przez rolników i ich domowników oraz wprowadzenia regulaminu prowadzenia tego handlu na terenie Gminy Bytoń.</w:t>
      </w:r>
    </w:p>
    <w:p w14:paraId="6F4C9524" w14:textId="77777777" w:rsidR="004B6012" w:rsidRPr="006B24AF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F09CB" w14:textId="40B03B70" w:rsidR="002F1B88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44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24AF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 Kujawsko-Pomorskiego. </w:t>
      </w:r>
    </w:p>
    <w:p w14:paraId="115BFE17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08338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89CA1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C7E64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CDCBA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E5FB8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4D3A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C5EDD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76B90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1D99F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759B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6E1A4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95C2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62016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0AC1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362DD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E5B2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5F639" w14:textId="43157475" w:rsidR="0050000C" w:rsidRPr="006B24AF" w:rsidRDefault="002F1B88" w:rsidP="004B601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B24AF">
        <w:rPr>
          <w:rFonts w:ascii="Times New Roman" w:hAnsi="Times New Roman" w:cs="Times New Roman"/>
          <w:i/>
          <w:iCs/>
        </w:rPr>
        <w:lastRenderedPageBreak/>
        <w:t xml:space="preserve">Załącznik nr 1 do uchwały Nr </w:t>
      </w:r>
      <w:r w:rsidR="0050000C" w:rsidRPr="006B24AF">
        <w:rPr>
          <w:rFonts w:ascii="Times New Roman" w:hAnsi="Times New Roman" w:cs="Times New Roman"/>
          <w:i/>
          <w:iCs/>
        </w:rPr>
        <w:t>X</w:t>
      </w:r>
      <w:r w:rsidR="00A844A2">
        <w:rPr>
          <w:rFonts w:ascii="Times New Roman" w:hAnsi="Times New Roman" w:cs="Times New Roman"/>
          <w:i/>
          <w:iCs/>
        </w:rPr>
        <w:t>I</w:t>
      </w:r>
      <w:r w:rsidR="0050000C" w:rsidRPr="006B24AF">
        <w:rPr>
          <w:rFonts w:ascii="Times New Roman" w:hAnsi="Times New Roman" w:cs="Times New Roman"/>
          <w:i/>
          <w:iCs/>
        </w:rPr>
        <w:t>/</w:t>
      </w:r>
      <w:r w:rsidR="008719A4">
        <w:rPr>
          <w:rFonts w:ascii="Times New Roman" w:hAnsi="Times New Roman" w:cs="Times New Roman"/>
          <w:i/>
          <w:iCs/>
        </w:rPr>
        <w:t>90</w:t>
      </w:r>
      <w:r w:rsidR="0050000C" w:rsidRPr="006B24AF">
        <w:rPr>
          <w:rFonts w:ascii="Times New Roman" w:hAnsi="Times New Roman" w:cs="Times New Roman"/>
          <w:i/>
          <w:iCs/>
        </w:rPr>
        <w:t xml:space="preserve">/25 </w:t>
      </w:r>
      <w:r w:rsidRPr="006B24AF">
        <w:rPr>
          <w:rFonts w:ascii="Times New Roman" w:hAnsi="Times New Roman" w:cs="Times New Roman"/>
          <w:i/>
          <w:iCs/>
        </w:rPr>
        <w:t>R</w:t>
      </w:r>
      <w:r w:rsidR="0050000C" w:rsidRPr="006B24AF">
        <w:rPr>
          <w:rFonts w:ascii="Times New Roman" w:hAnsi="Times New Roman" w:cs="Times New Roman"/>
          <w:i/>
          <w:iCs/>
        </w:rPr>
        <w:t>ady Gminy Bytoń</w:t>
      </w:r>
    </w:p>
    <w:p w14:paraId="45EB633C" w14:textId="6A29E8BA" w:rsidR="002F1B88" w:rsidRPr="006B24AF" w:rsidRDefault="002F1B88" w:rsidP="004B601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B24AF">
        <w:rPr>
          <w:rFonts w:ascii="Times New Roman" w:hAnsi="Times New Roman" w:cs="Times New Roman"/>
          <w:i/>
          <w:iCs/>
        </w:rPr>
        <w:t xml:space="preserve">z dnia </w:t>
      </w:r>
      <w:r w:rsidR="00A844A2">
        <w:rPr>
          <w:rFonts w:ascii="Times New Roman" w:hAnsi="Times New Roman" w:cs="Times New Roman"/>
          <w:i/>
          <w:iCs/>
        </w:rPr>
        <w:t>23 września</w:t>
      </w:r>
      <w:r w:rsidRPr="006B24AF">
        <w:rPr>
          <w:rFonts w:ascii="Times New Roman" w:hAnsi="Times New Roman" w:cs="Times New Roman"/>
          <w:i/>
          <w:iCs/>
        </w:rPr>
        <w:t xml:space="preserve"> 202</w:t>
      </w:r>
      <w:r w:rsidR="0050000C" w:rsidRPr="006B24AF">
        <w:rPr>
          <w:rFonts w:ascii="Times New Roman" w:hAnsi="Times New Roman" w:cs="Times New Roman"/>
          <w:i/>
          <w:iCs/>
        </w:rPr>
        <w:t>5</w:t>
      </w:r>
      <w:r w:rsidRPr="006B24AF">
        <w:rPr>
          <w:rFonts w:ascii="Times New Roman" w:hAnsi="Times New Roman" w:cs="Times New Roman"/>
          <w:i/>
          <w:iCs/>
        </w:rPr>
        <w:t> r.</w:t>
      </w:r>
    </w:p>
    <w:p w14:paraId="385C721D" w14:textId="77777777" w:rsidR="002F1B88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C906" w14:textId="77777777" w:rsidR="0050000C" w:rsidRPr="006B24AF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CEF6" w14:textId="18137882" w:rsidR="002F1B88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Regulamin określający zasady prowadzenia handlu w piątki i soboty przez rolników 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i ich domowników na wyznaczonych miejscach</w:t>
      </w:r>
    </w:p>
    <w:p w14:paraId="7564AFEA" w14:textId="77777777" w:rsidR="0050000C" w:rsidRPr="006B24AF" w:rsidRDefault="0050000C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11E36" w14:textId="2BA9E4AB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6B24AF">
        <w:rPr>
          <w:rFonts w:ascii="Times New Roman" w:hAnsi="Times New Roman" w:cs="Times New Roman"/>
          <w:sz w:val="24"/>
          <w:szCs w:val="24"/>
        </w:rPr>
        <w:t xml:space="preserve"> Regulamin określa zasady prowadzenia handlu w piątki i soboty przez rolników i ich domowników w miejscu wyznaczonym, tj. na działce nr </w:t>
      </w:r>
      <w:r w:rsidR="006B24AF">
        <w:rPr>
          <w:rFonts w:ascii="Times New Roman" w:hAnsi="Times New Roman" w:cs="Times New Roman"/>
          <w:sz w:val="24"/>
          <w:szCs w:val="24"/>
        </w:rPr>
        <w:t>97/12</w:t>
      </w:r>
      <w:r w:rsidRPr="006B24A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Bytoń.</w:t>
      </w:r>
    </w:p>
    <w:p w14:paraId="47776742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D4460" w14:textId="7467A6D0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B24AF">
        <w:rPr>
          <w:rFonts w:ascii="Times New Roman" w:hAnsi="Times New Roman" w:cs="Times New Roman"/>
          <w:sz w:val="24"/>
          <w:szCs w:val="24"/>
        </w:rPr>
        <w:t xml:space="preserve"> Przedmiotem handlu na wyznaczonym miejscu mogą być tylko produkty rolne lub spożywcze oraz wyroby rękodzieła wytworzone w gospodarstwie rolnym. </w:t>
      </w:r>
    </w:p>
    <w:p w14:paraId="6ED4B0C5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7EE1" w14:textId="4AC125D1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6B24AF">
        <w:rPr>
          <w:rFonts w:ascii="Times New Roman" w:hAnsi="Times New Roman" w:cs="Times New Roman"/>
          <w:sz w:val="24"/>
          <w:szCs w:val="24"/>
        </w:rPr>
        <w:t xml:space="preserve"> Handel na wyznaczonym miejscu odbywa się w piątki i soboty w godzinach 7:00 do 14:00, za wyjątkiem świąt i innych dni ustawowo wolnych od pracy. </w:t>
      </w:r>
    </w:p>
    <w:p w14:paraId="202CC7A6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461BD" w14:textId="708E5A58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4.</w:t>
      </w:r>
      <w:r w:rsidRPr="006B24AF">
        <w:rPr>
          <w:rFonts w:ascii="Times New Roman" w:hAnsi="Times New Roman" w:cs="Times New Roman"/>
          <w:sz w:val="24"/>
          <w:szCs w:val="24"/>
        </w:rPr>
        <w:t xml:space="preserve"> Wyznaczonym miejscem zarządza Wójt Gminy </w:t>
      </w:r>
      <w:r w:rsidR="0050000C" w:rsidRPr="006B24AF">
        <w:rPr>
          <w:rFonts w:ascii="Times New Roman" w:hAnsi="Times New Roman" w:cs="Times New Roman"/>
          <w:sz w:val="24"/>
          <w:szCs w:val="24"/>
        </w:rPr>
        <w:t>Bytoń</w:t>
      </w:r>
      <w:r w:rsidRPr="006B24AF">
        <w:rPr>
          <w:rFonts w:ascii="Times New Roman" w:hAnsi="Times New Roman" w:cs="Times New Roman"/>
          <w:sz w:val="24"/>
          <w:szCs w:val="24"/>
        </w:rPr>
        <w:t xml:space="preserve">, który może upoważnić osobę fizyczną lub prawną do pełnienia nadzoru nad ww. miejscem i kontroli przestrzegania niniejszego regulaminu. </w:t>
      </w:r>
    </w:p>
    <w:p w14:paraId="59850FFF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B19AE" w14:textId="70F3F183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B6012" w:rsidRPr="006B2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B24AF">
        <w:rPr>
          <w:rFonts w:ascii="Times New Roman" w:hAnsi="Times New Roman" w:cs="Times New Roman"/>
          <w:sz w:val="24"/>
          <w:szCs w:val="24"/>
        </w:rPr>
        <w:t xml:space="preserve"> Uprawnionymi do handlu w wyznaczonym miejscu są rolnicy i ich domownicy w rozumieniu ustawy z dnia 29 października 2021 r. o ułatwieniach w prowadzeniu handlu w piątki i soboty przez rolników i ich domowników (Dz. U. z 2021 r. poz. 2290). </w:t>
      </w:r>
    </w:p>
    <w:p w14:paraId="485B2833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3150C" w14:textId="60C38892" w:rsidR="0050000C" w:rsidRPr="006B24AF" w:rsidRDefault="002F1B88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§ 6</w:t>
      </w:r>
      <w:r w:rsidR="0050000C" w:rsidRPr="006B24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24AF">
        <w:rPr>
          <w:rFonts w:ascii="Times New Roman" w:hAnsi="Times New Roman" w:cs="Times New Roman"/>
          <w:sz w:val="24"/>
          <w:szCs w:val="24"/>
        </w:rPr>
        <w:t xml:space="preserve"> Handel w wyznaczonym miejscu może odbywać się w następujący sposób: </w:t>
      </w:r>
    </w:p>
    <w:p w14:paraId="24EA9FA4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1) z ręki, kosza, wózka ręcznego, skrzynki; </w:t>
      </w:r>
    </w:p>
    <w:p w14:paraId="556A04FF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2) ze stanowiska handlowego; </w:t>
      </w:r>
    </w:p>
    <w:p w14:paraId="655C2A0A" w14:textId="77777777" w:rsidR="0050000C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3) z samochodu lub przyczepy. </w:t>
      </w:r>
    </w:p>
    <w:p w14:paraId="6E896AC5" w14:textId="77777777" w:rsidR="004B6012" w:rsidRPr="006B24AF" w:rsidRDefault="004B6012" w:rsidP="004B60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6B977" w14:textId="53D5FF2E" w:rsidR="0050000C" w:rsidRPr="00A844A2" w:rsidRDefault="002F1B88" w:rsidP="00ED3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A2">
        <w:rPr>
          <w:rFonts w:ascii="Times New Roman" w:hAnsi="Times New Roman" w:cs="Times New Roman"/>
          <w:b/>
          <w:bCs/>
          <w:sz w:val="24"/>
          <w:szCs w:val="24"/>
        </w:rPr>
        <w:t>§ 7.</w:t>
      </w:r>
      <w:r w:rsidRPr="00A844A2">
        <w:rPr>
          <w:rFonts w:ascii="Times New Roman" w:hAnsi="Times New Roman" w:cs="Times New Roman"/>
          <w:sz w:val="24"/>
          <w:szCs w:val="24"/>
        </w:rPr>
        <w:t> 1. Rolnicy i domownicy uprawnieni do prowadzenia handlu w wyznaczonym miejscu są zobowiązani do</w:t>
      </w:r>
      <w:r w:rsidR="00ED302B" w:rsidRPr="00A844A2">
        <w:rPr>
          <w:rFonts w:ascii="Times New Roman" w:hAnsi="Times New Roman" w:cs="Times New Roman"/>
          <w:sz w:val="24"/>
          <w:szCs w:val="24"/>
        </w:rPr>
        <w:t xml:space="preserve"> </w:t>
      </w:r>
      <w:r w:rsidRPr="00A844A2">
        <w:rPr>
          <w:rFonts w:ascii="Times New Roman" w:hAnsi="Times New Roman" w:cs="Times New Roman"/>
          <w:sz w:val="24"/>
          <w:szCs w:val="24"/>
        </w:rPr>
        <w:t>uprzątnięcia zajmowanego miejsca po zakończeniu handlu</w:t>
      </w:r>
      <w:r w:rsidR="00ED302B" w:rsidRPr="00A844A2">
        <w:rPr>
          <w:rFonts w:ascii="Times New Roman" w:hAnsi="Times New Roman" w:cs="Times New Roman"/>
          <w:sz w:val="24"/>
          <w:szCs w:val="24"/>
        </w:rPr>
        <w:t>.</w:t>
      </w:r>
      <w:r w:rsidRPr="00A84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D7906" w14:textId="77777777" w:rsidR="0050000C" w:rsidRPr="00A844A2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A2">
        <w:rPr>
          <w:rFonts w:ascii="Times New Roman" w:hAnsi="Times New Roman" w:cs="Times New Roman"/>
          <w:sz w:val="24"/>
          <w:szCs w:val="24"/>
        </w:rPr>
        <w:t xml:space="preserve">      </w:t>
      </w:r>
      <w:r w:rsidR="002F1B88" w:rsidRPr="00A844A2">
        <w:rPr>
          <w:rFonts w:ascii="Times New Roman" w:hAnsi="Times New Roman" w:cs="Times New Roman"/>
          <w:sz w:val="24"/>
          <w:szCs w:val="24"/>
        </w:rPr>
        <w:t>2. Zabrania się ustawiania towarów przez sprzedających w ciągu komunikacyjnym w sposób tamujący ruch i stwarzający zagrożenie;</w:t>
      </w:r>
    </w:p>
    <w:p w14:paraId="633C5A64" w14:textId="77777777" w:rsidR="0050000C" w:rsidRPr="00A844A2" w:rsidRDefault="0050000C" w:rsidP="004B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A2">
        <w:rPr>
          <w:rFonts w:ascii="Times New Roman" w:hAnsi="Times New Roman" w:cs="Times New Roman"/>
          <w:sz w:val="24"/>
          <w:szCs w:val="24"/>
        </w:rPr>
        <w:t xml:space="preserve">     </w:t>
      </w:r>
      <w:r w:rsidR="002F1B88" w:rsidRPr="00A844A2">
        <w:rPr>
          <w:rFonts w:ascii="Times New Roman" w:hAnsi="Times New Roman" w:cs="Times New Roman"/>
          <w:sz w:val="24"/>
          <w:szCs w:val="24"/>
        </w:rPr>
        <w:t xml:space="preserve"> 3. Rolnicy oraz ich domownicy przebywający na terenie wyznaczonego miejsca powinni wykonywać swoje czynności handlowe w taki sposób, aby nie przeszkadzać i nie zagrażać innym w sprzedaży i zakupie towarów; </w:t>
      </w:r>
    </w:p>
    <w:p w14:paraId="4D7BDE88" w14:textId="43C425D4" w:rsidR="004B6012" w:rsidRPr="00A844A2" w:rsidRDefault="0050000C" w:rsidP="00ED3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A2">
        <w:rPr>
          <w:rFonts w:ascii="Times New Roman" w:hAnsi="Times New Roman" w:cs="Times New Roman"/>
          <w:sz w:val="24"/>
          <w:szCs w:val="24"/>
        </w:rPr>
        <w:t xml:space="preserve">      </w:t>
      </w:r>
      <w:r w:rsidR="002F1B88" w:rsidRPr="00A844A2">
        <w:rPr>
          <w:rFonts w:ascii="Times New Roman" w:hAnsi="Times New Roman" w:cs="Times New Roman"/>
          <w:sz w:val="24"/>
          <w:szCs w:val="24"/>
        </w:rPr>
        <w:t>4. Handlujący są obowiązani do</w:t>
      </w:r>
      <w:r w:rsidR="00ED302B" w:rsidRPr="00A844A2">
        <w:rPr>
          <w:rFonts w:ascii="Times New Roman" w:hAnsi="Times New Roman" w:cs="Times New Roman"/>
          <w:sz w:val="24"/>
          <w:szCs w:val="24"/>
        </w:rPr>
        <w:t xml:space="preserve"> </w:t>
      </w:r>
      <w:r w:rsidR="002F1B88" w:rsidRPr="00A844A2">
        <w:rPr>
          <w:rFonts w:ascii="Times New Roman" w:hAnsi="Times New Roman" w:cs="Times New Roman"/>
          <w:sz w:val="24"/>
          <w:szCs w:val="24"/>
        </w:rPr>
        <w:t>ustawi</w:t>
      </w:r>
      <w:r w:rsidR="00F0358B" w:rsidRPr="00A844A2">
        <w:rPr>
          <w:rFonts w:ascii="Times New Roman" w:hAnsi="Times New Roman" w:cs="Times New Roman"/>
          <w:sz w:val="24"/>
          <w:szCs w:val="24"/>
        </w:rPr>
        <w:t>a</w:t>
      </w:r>
      <w:r w:rsidR="002F1B88" w:rsidRPr="00A844A2">
        <w:rPr>
          <w:rFonts w:ascii="Times New Roman" w:hAnsi="Times New Roman" w:cs="Times New Roman"/>
          <w:sz w:val="24"/>
          <w:szCs w:val="24"/>
        </w:rPr>
        <w:t xml:space="preserve">nia </w:t>
      </w:r>
      <w:r w:rsidR="00ED302B" w:rsidRPr="00A844A2">
        <w:rPr>
          <w:rFonts w:ascii="Times New Roman" w:hAnsi="Times New Roman" w:cs="Times New Roman"/>
          <w:sz w:val="24"/>
          <w:szCs w:val="24"/>
        </w:rPr>
        <w:t xml:space="preserve">przyrządów pomiarowych </w:t>
      </w:r>
      <w:r w:rsidR="002F1B88" w:rsidRPr="00A844A2">
        <w:rPr>
          <w:rFonts w:ascii="Times New Roman" w:hAnsi="Times New Roman" w:cs="Times New Roman"/>
          <w:sz w:val="24"/>
          <w:szCs w:val="24"/>
        </w:rPr>
        <w:t>w taki sposób, aby kupujący mieli możliwość stwierdzenia prawidłowości, rzetelności ważenia lub mierzenia towarów.</w:t>
      </w:r>
    </w:p>
    <w:p w14:paraId="5170AFC8" w14:textId="77777777" w:rsidR="004B6012" w:rsidRPr="00A844A2" w:rsidRDefault="004B6012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00AAA" w14:textId="77777777" w:rsidR="004B6012" w:rsidRPr="006B24AF" w:rsidRDefault="004B6012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5DF57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116C5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9B931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89EC3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D7AC1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2829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C16B4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052E2" w14:textId="77777777" w:rsidR="00ED302B" w:rsidRDefault="00ED302B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A1292" w14:textId="653C9F83" w:rsidR="004B6012" w:rsidRPr="006B24AF" w:rsidRDefault="002F1B88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A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4FCF513" w14:textId="77777777" w:rsidR="004B6012" w:rsidRPr="006B24AF" w:rsidRDefault="004B6012" w:rsidP="004B6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7C71E" w14:textId="730A9BDC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>Ustawa z dnia 29 października 2021 r. o ułatwieniach w</w:t>
      </w:r>
      <w:r w:rsidR="004B6012" w:rsidRPr="006B24AF">
        <w:rPr>
          <w:rFonts w:ascii="Times New Roman" w:hAnsi="Times New Roman" w:cs="Times New Roman"/>
          <w:sz w:val="24"/>
          <w:szCs w:val="24"/>
        </w:rPr>
        <w:t xml:space="preserve"> </w:t>
      </w:r>
      <w:r w:rsidRPr="006B24AF">
        <w:rPr>
          <w:rFonts w:ascii="Times New Roman" w:hAnsi="Times New Roman" w:cs="Times New Roman"/>
          <w:sz w:val="24"/>
          <w:szCs w:val="24"/>
        </w:rPr>
        <w:t xml:space="preserve">prowadzeniu handlu w piątki i soboty przez rolników i ich domowników (Dz. U. z 2021 r. poz. 2290) nakłada na gminę obowiązek podjęcia uchwały w sprawie wyznaczania miejsca do prowadzenia handlu w piątki i soboty przez rolników i ich domowników oraz uchwalenia regulaminu określającego zasady handlu w piątki i soboty przez rolników i ich domowników. </w:t>
      </w:r>
    </w:p>
    <w:p w14:paraId="660C65BC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Wyznaczając miejsce do prowadzenia w/w handlu rada gminy bierze pod uwagę w szczególności dogodną komunikację, bliską lokalizację z centrum danej gminy lub bliską lokalizację miejsc atrakcyjnych turystycznie. </w:t>
      </w:r>
    </w:p>
    <w:p w14:paraId="31744807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Proponowana lokalizacja jest dobrze skomunikowana, położona w centralnym miejscu gminy. </w:t>
      </w:r>
    </w:p>
    <w:p w14:paraId="494D9047" w14:textId="77777777" w:rsidR="004B6012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Ustawa nakłada jednocześnie obowiązek uchwalenia regulaminu określającego zasady prowadzenia handlu w piątki i soboty przez rolników i ich domowników na wyznaczonych miejscach. </w:t>
      </w:r>
    </w:p>
    <w:p w14:paraId="226EEED9" w14:textId="30D90CDE" w:rsidR="00F01B93" w:rsidRPr="006B24AF" w:rsidRDefault="002F1B88" w:rsidP="004B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4AF">
        <w:rPr>
          <w:rFonts w:ascii="Times New Roman" w:hAnsi="Times New Roman" w:cs="Times New Roman"/>
          <w:sz w:val="24"/>
          <w:szCs w:val="24"/>
        </w:rPr>
        <w:t xml:space="preserve">Załącznik do niniejszej uchwały wypełnia zapis ustawy. </w:t>
      </w:r>
    </w:p>
    <w:sectPr w:rsidR="00F01B93" w:rsidRPr="006B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88"/>
    <w:rsid w:val="000E7AFF"/>
    <w:rsid w:val="00257162"/>
    <w:rsid w:val="002F1B88"/>
    <w:rsid w:val="004119A9"/>
    <w:rsid w:val="004A759D"/>
    <w:rsid w:val="004B6012"/>
    <w:rsid w:val="0050000C"/>
    <w:rsid w:val="00505215"/>
    <w:rsid w:val="00601683"/>
    <w:rsid w:val="00686CE1"/>
    <w:rsid w:val="006B24AF"/>
    <w:rsid w:val="006C7CFE"/>
    <w:rsid w:val="008719A4"/>
    <w:rsid w:val="00A325C6"/>
    <w:rsid w:val="00A55408"/>
    <w:rsid w:val="00A844A2"/>
    <w:rsid w:val="00CA141A"/>
    <w:rsid w:val="00DC152F"/>
    <w:rsid w:val="00ED302B"/>
    <w:rsid w:val="00F01B93"/>
    <w:rsid w:val="00F0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43F7"/>
  <w15:chartTrackingRefBased/>
  <w15:docId w15:val="{6C62E31A-D2CD-4D0F-B206-E256406A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B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B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B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B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B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B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B20B-CB7A-4DF7-AAE3-6007D8AC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7</cp:revision>
  <dcterms:created xsi:type="dcterms:W3CDTF">2025-07-23T13:08:00Z</dcterms:created>
  <dcterms:modified xsi:type="dcterms:W3CDTF">2025-09-23T13:47:00Z</dcterms:modified>
</cp:coreProperties>
</file>